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21" w:rsidRPr="002C02BA" w:rsidRDefault="002C02BA" w:rsidP="008D5F21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  <w:r w:rsidRPr="002C02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7BF62" wp14:editId="3C85F8A8">
                <wp:simplePos x="0" y="0"/>
                <wp:positionH relativeFrom="column">
                  <wp:posOffset>-347345</wp:posOffset>
                </wp:positionH>
                <wp:positionV relativeFrom="paragraph">
                  <wp:posOffset>13970</wp:posOffset>
                </wp:positionV>
                <wp:extent cx="9473610" cy="1781175"/>
                <wp:effectExtent l="0" t="0" r="13335" b="2857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61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2BA" w:rsidRPr="00D12312" w:rsidRDefault="002C02BA" w:rsidP="002C02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D1231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D1231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2. RAZRED (učbeniški skl</w:t>
                            </w:r>
                            <w:r w:rsidR="00E21DDA" w:rsidRPr="00D1231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a</w:t>
                            </w:r>
                            <w:r w:rsidRPr="00D1231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d)</w:t>
                            </w:r>
                          </w:p>
                          <w:p w:rsidR="002C02BA" w:rsidRPr="002C02BA" w:rsidRDefault="002C02BA" w:rsidP="002C02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87339E" w:rsidRPr="008621A6" w:rsidRDefault="002C02BA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NASLOV                                                                                             </w:t>
                            </w:r>
                          </w:p>
                          <w:p w:rsidR="00637839" w:rsidRDefault="00637839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</w:p>
                          <w:p w:rsidR="0087339E" w:rsidRPr="008621A6" w:rsidRDefault="00C273F7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>LILI IN BINE 2,</w:t>
                            </w:r>
                            <w:r w:rsidR="00670A47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berilo</w:t>
                            </w:r>
                          </w:p>
                          <w:p w:rsidR="00EB79DB" w:rsidRPr="008621A6" w:rsidRDefault="00C273F7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>M. Kordigel, I. Saksida</w:t>
                            </w:r>
                            <w:r w:rsidR="008621A6" w:rsidRPr="008621A6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                  </w:t>
                            </w:r>
                          </w:p>
                          <w:p w:rsidR="00BD1708" w:rsidRDefault="00BD1708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>EAN : 9789612712150</w:t>
                            </w:r>
                            <w:r w:rsidRPr="008621A6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   </w:t>
                            </w:r>
                          </w:p>
                          <w:p w:rsidR="0087339E" w:rsidRPr="008621A6" w:rsidRDefault="00C273F7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ROKUS KLETT             </w:t>
                            </w:r>
                            <w:r w:rsidR="00670A47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      </w:t>
                            </w:r>
                            <w:r w:rsidR="00637839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670A47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2C02BA" w:rsidRPr="00A14855" w:rsidRDefault="002C02BA" w:rsidP="0087339E">
                            <w:pPr>
                              <w:rPr>
                                <w:color w:val="BFBFBF" w:themeColor="background1" w:themeShade="BF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BF6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7.35pt;margin-top:1.1pt;width:745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">
                <v:textbox>
                  <w:txbxContent>
                    <w:p w:rsidR="002C02BA" w:rsidRPr="00D12312" w:rsidRDefault="002C02BA" w:rsidP="002C02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D1231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D1231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2. RAZRED (učbeniški skl</w:t>
                      </w:r>
                      <w:r w:rsidR="00E21DDA" w:rsidRPr="00D1231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>a</w:t>
                      </w:r>
                      <w:r w:rsidRPr="00D1231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>d)</w:t>
                      </w:r>
                    </w:p>
                    <w:p w:rsidR="002C02BA" w:rsidRPr="002C02BA" w:rsidRDefault="002C02BA" w:rsidP="002C02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87339E" w:rsidRPr="008621A6" w:rsidRDefault="002C02BA" w:rsidP="0087339E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8621A6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NASLOV                                                                                             </w:t>
                      </w:r>
                    </w:p>
                    <w:p w:rsidR="00637839" w:rsidRDefault="00637839" w:rsidP="0087339E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</w:p>
                    <w:p w:rsidR="0087339E" w:rsidRPr="008621A6" w:rsidRDefault="00C273F7" w:rsidP="0087339E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>LILI IN BINE 2,</w:t>
                      </w:r>
                      <w:r w:rsidR="00670A47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berilo</w:t>
                      </w:r>
                    </w:p>
                    <w:p w:rsidR="00EB79DB" w:rsidRPr="008621A6" w:rsidRDefault="00C273F7" w:rsidP="0087339E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</w:pPr>
                      <w:r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>M. Kordigel, I. Saksida</w:t>
                      </w:r>
                      <w:r w:rsidR="008621A6" w:rsidRPr="008621A6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                  </w:t>
                      </w:r>
                    </w:p>
                    <w:p w:rsidR="00BD1708" w:rsidRDefault="00BD1708" w:rsidP="0087339E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>EAN : 9789612712150</w:t>
                      </w:r>
                      <w:r w:rsidRPr="008621A6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   </w:t>
                      </w:r>
                    </w:p>
                    <w:p w:rsidR="0087339E" w:rsidRPr="008621A6" w:rsidRDefault="00C273F7" w:rsidP="0087339E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</w:pPr>
                      <w:r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ROKUS KLETT             </w:t>
                      </w:r>
                      <w:r w:rsidR="00670A47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      </w:t>
                      </w:r>
                      <w:r w:rsidR="00637839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</w:t>
                      </w:r>
                      <w:r w:rsidR="00670A47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</w:t>
                      </w:r>
                    </w:p>
                    <w:p w:rsidR="002C02BA" w:rsidRPr="00A14855" w:rsidRDefault="002C02BA" w:rsidP="0087339E">
                      <w:pPr>
                        <w:rPr>
                          <w:color w:val="BFBFBF" w:themeColor="background1" w:themeShade="BF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5F21" w:rsidRPr="002C02BA" w:rsidRDefault="008D5F21" w:rsidP="008D5F21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  <w:r w:rsidRPr="002C02BA">
        <w:rPr>
          <w:rFonts w:ascii="Palatino Linotype" w:hAnsi="Palatino Linotype"/>
          <w:b/>
          <w:sz w:val="22"/>
          <w:szCs w:val="22"/>
          <w:lang w:val="sv-SE"/>
        </w:rPr>
        <w:t xml:space="preserve"> </w:t>
      </w:r>
    </w:p>
    <w:p w:rsidR="008D5F21" w:rsidRPr="002C02BA" w:rsidRDefault="008D5F21" w:rsidP="008D5F21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</w:p>
    <w:p w:rsidR="008D5F21" w:rsidRPr="002C02BA" w:rsidRDefault="008D5F21" w:rsidP="008D5F21">
      <w:pPr>
        <w:rPr>
          <w:sz w:val="22"/>
          <w:szCs w:val="22"/>
          <w:lang w:val="de-DE"/>
        </w:rPr>
      </w:pPr>
    </w:p>
    <w:p w:rsidR="00627912" w:rsidRPr="002C02BA" w:rsidRDefault="00627912" w:rsidP="00627912">
      <w:pPr>
        <w:rPr>
          <w:sz w:val="22"/>
          <w:szCs w:val="22"/>
        </w:rPr>
      </w:pPr>
      <w:r w:rsidRPr="002C02BA">
        <w:rPr>
          <w:sz w:val="22"/>
          <w:szCs w:val="22"/>
        </w:rPr>
        <w:t>.</w:t>
      </w:r>
    </w:p>
    <w:p w:rsidR="00627912" w:rsidRPr="002C02BA" w:rsidRDefault="00627912" w:rsidP="00627912">
      <w:pPr>
        <w:rPr>
          <w:sz w:val="22"/>
          <w:szCs w:val="22"/>
        </w:rPr>
      </w:pPr>
      <w:r w:rsidRPr="002C02BA">
        <w:rPr>
          <w:sz w:val="22"/>
          <w:szCs w:val="22"/>
        </w:rPr>
        <w:br/>
      </w:r>
      <w:r w:rsidRPr="002C02BA">
        <w:rPr>
          <w:sz w:val="22"/>
          <w:szCs w:val="22"/>
        </w:rPr>
        <w:br/>
      </w:r>
    </w:p>
    <w:p w:rsidR="007A7ACB" w:rsidRDefault="007A7ACB" w:rsidP="00627912">
      <w:pPr>
        <w:rPr>
          <w:sz w:val="22"/>
          <w:szCs w:val="22"/>
        </w:rPr>
      </w:pPr>
    </w:p>
    <w:p w:rsidR="007A7ACB" w:rsidRDefault="007A7ACB" w:rsidP="00627912">
      <w:pPr>
        <w:rPr>
          <w:sz w:val="22"/>
          <w:szCs w:val="22"/>
        </w:rPr>
      </w:pPr>
    </w:p>
    <w:p w:rsidR="007A7ACB" w:rsidRDefault="007A7ACB" w:rsidP="00627912">
      <w:pPr>
        <w:rPr>
          <w:sz w:val="22"/>
          <w:szCs w:val="22"/>
        </w:rPr>
      </w:pPr>
    </w:p>
    <w:p w:rsidR="00BD1708" w:rsidRDefault="00BD1708" w:rsidP="00627912">
      <w:pPr>
        <w:rPr>
          <w:sz w:val="22"/>
          <w:szCs w:val="22"/>
        </w:rPr>
      </w:pPr>
    </w:p>
    <w:p w:rsidR="00BD1708" w:rsidRDefault="00BD1708" w:rsidP="00627912">
      <w:pPr>
        <w:rPr>
          <w:sz w:val="22"/>
          <w:szCs w:val="22"/>
        </w:rPr>
      </w:pPr>
    </w:p>
    <w:p w:rsidR="00627912" w:rsidRPr="002C02BA" w:rsidRDefault="008260D4" w:rsidP="00627912">
      <w:pPr>
        <w:rPr>
          <w:sz w:val="22"/>
          <w:szCs w:val="22"/>
        </w:rPr>
      </w:pPr>
      <w:r w:rsidRPr="002C02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8F2911" wp14:editId="34274F83">
                <wp:simplePos x="0" y="0"/>
                <wp:positionH relativeFrom="column">
                  <wp:posOffset>-347345</wp:posOffset>
                </wp:positionH>
                <wp:positionV relativeFrom="paragraph">
                  <wp:posOffset>217171</wp:posOffset>
                </wp:positionV>
                <wp:extent cx="9558655" cy="3333750"/>
                <wp:effectExtent l="0" t="0" r="23495" b="190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65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2BA" w:rsidRPr="00D12312" w:rsidRDefault="002C02BA" w:rsidP="002C02BA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DELOVNI ZVEZKI</w:t>
                            </w:r>
                            <w:r w:rsidR="00D841FD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2. RAZRED (plača M</w:t>
                            </w:r>
                            <w:r w:rsidR="008260D4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inistrstvo</w:t>
                            </w:r>
                            <w:r w:rsidR="00CC65A1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, </w:t>
                            </w:r>
                            <w:r w:rsidR="00AA0A60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DZ </w:t>
                            </w:r>
                            <w:r w:rsidR="00CC65A1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bodo učenci prejeli brezplačno prvi teden</w:t>
                            </w:r>
                            <w:r w:rsidR="00AA0A60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pouka)</w:t>
                            </w:r>
                          </w:p>
                          <w:p w:rsidR="00637839" w:rsidRPr="00D12312" w:rsidRDefault="00637839" w:rsidP="002C02BA">
                            <w:pP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8260D4" w:rsidRPr="00637839" w:rsidRDefault="002C02BA" w:rsidP="002C02BA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637839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  <w:t>NASLOV</w:t>
                            </w:r>
                          </w:p>
                          <w:p w:rsidR="00675528" w:rsidRDefault="00675528" w:rsidP="008621A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36A6" w:rsidRPr="00C536A6" w:rsidRDefault="00C536A6" w:rsidP="00C536A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C536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LILI IN BINE: NOVI PRIJATELJI 2 - KOMPLET</w:t>
                            </w:r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C536A6" w:rsidRPr="00C536A6" w:rsidRDefault="00C536A6" w:rsidP="00C536A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samostojni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slovenščino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matematiko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spoznavanje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okolja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glasbeno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umetnost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kodo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prilogam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v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škatli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536A6" w:rsidRPr="00C536A6" w:rsidRDefault="00C536A6" w:rsidP="00C536A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C536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EAN: 3831075929609        </w:t>
                            </w:r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  <w:p w:rsidR="00AA0A60" w:rsidRPr="00C536A6" w:rsidRDefault="00C536A6" w:rsidP="00C536A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ROKUS-KLETT</w:t>
                            </w:r>
                          </w:p>
                          <w:p w:rsidR="00AA0A60" w:rsidRDefault="00AA0A60" w:rsidP="008621A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0A60" w:rsidRDefault="00AA0A60" w:rsidP="008621A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0A60" w:rsidRPr="00AA0A60" w:rsidRDefault="00AA0A60" w:rsidP="008621A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093E" w:rsidRPr="008621A6" w:rsidRDefault="008621A6" w:rsidP="00BC093E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21A6" w:rsidRPr="008621A6" w:rsidRDefault="008621A6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2911" id="_x0000_s1027" type="#_x0000_t202" style="position:absolute;margin-left:-27.35pt;margin-top:17.1pt;width:752.65pt;height:26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">
                <v:textbox>
                  <w:txbxContent>
                    <w:p w:rsidR="002C02BA" w:rsidRPr="00D12312" w:rsidRDefault="002C02BA" w:rsidP="002C02BA">
                      <w:pPr>
                        <w:pStyle w:val="Naslov1"/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D12312">
                        <w:rPr>
                          <w:rFonts w:ascii="Palatino Linotype" w:hAnsi="Palatino Linotype"/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DELOVNI ZVEZKI</w:t>
                      </w:r>
                      <w:r w:rsidR="00D841FD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2. RAZRED (plača M</w:t>
                      </w:r>
                      <w:r w:rsidR="008260D4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>inistrstvo</w:t>
                      </w:r>
                      <w:r w:rsidR="00CC65A1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 xml:space="preserve">, </w:t>
                      </w:r>
                      <w:r w:rsidR="00AA0A60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 xml:space="preserve"> DZ </w:t>
                      </w:r>
                      <w:r w:rsidR="00CC65A1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>bodo učenci prejeli brezplačno prvi teden</w:t>
                      </w:r>
                      <w:r w:rsidR="00AA0A60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 xml:space="preserve"> pouka)</w:t>
                      </w:r>
                    </w:p>
                    <w:p w:rsidR="00637839" w:rsidRPr="00D12312" w:rsidRDefault="00637839" w:rsidP="002C02BA">
                      <w:pP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v-SE"/>
                        </w:rPr>
                      </w:pPr>
                    </w:p>
                    <w:p w:rsidR="008260D4" w:rsidRPr="00637839" w:rsidRDefault="002C02BA" w:rsidP="002C02BA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637839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  <w:t>NASLOV</w:t>
                      </w:r>
                    </w:p>
                    <w:p w:rsidR="00675528" w:rsidRDefault="00675528" w:rsidP="008621A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C536A6" w:rsidRPr="00C536A6" w:rsidRDefault="00C536A6" w:rsidP="00C536A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C536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LILI IN BINE: NOVI PRIJATELJI 2 - KOMPLET</w:t>
                      </w:r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C536A6" w:rsidRPr="00C536A6" w:rsidRDefault="00C536A6" w:rsidP="00C536A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samostojni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delovni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zvezki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slovenščino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matematiko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spoznavanje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okolja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glasbeno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umetnost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kodo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prilogam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v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škatli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536A6" w:rsidRPr="00C536A6" w:rsidRDefault="00C536A6" w:rsidP="00C536A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C536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EAN: 3831075929609        </w:t>
                      </w:r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  <w:p w:rsidR="00AA0A60" w:rsidRPr="00C536A6" w:rsidRDefault="00C536A6" w:rsidP="00C536A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ROKUS-KLETT</w:t>
                      </w:r>
                    </w:p>
                    <w:p w:rsidR="00AA0A60" w:rsidRDefault="00AA0A60" w:rsidP="008621A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AA0A60" w:rsidRDefault="00AA0A60" w:rsidP="008621A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AA0A60" w:rsidRPr="00AA0A60" w:rsidRDefault="00AA0A60" w:rsidP="008621A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BC093E" w:rsidRPr="008621A6" w:rsidRDefault="008621A6" w:rsidP="00BC093E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8621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21A6" w:rsidRPr="008621A6" w:rsidRDefault="008621A6">
                      <w:pPr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BDE" w:rsidRDefault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Default="00AB7BDE" w:rsidP="00AB7BDE">
      <w:pPr>
        <w:rPr>
          <w:sz w:val="22"/>
          <w:szCs w:val="22"/>
        </w:rPr>
      </w:pPr>
    </w:p>
    <w:p w:rsidR="00491913" w:rsidRPr="00AB7BDE" w:rsidRDefault="00491913" w:rsidP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Default="00AB7BDE" w:rsidP="00AB7BDE">
      <w:pPr>
        <w:rPr>
          <w:sz w:val="22"/>
          <w:szCs w:val="22"/>
        </w:rPr>
      </w:pPr>
    </w:p>
    <w:p w:rsidR="00AB7BDE" w:rsidRDefault="00AB7BDE" w:rsidP="00AB7BDE">
      <w:pPr>
        <w:rPr>
          <w:sz w:val="22"/>
          <w:szCs w:val="22"/>
        </w:rPr>
      </w:pPr>
    </w:p>
    <w:p w:rsidR="00C912D9" w:rsidRDefault="00F3295C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7A2EE4" w:rsidP="00AB7BDE">
      <w:pPr>
        <w:jc w:val="center"/>
        <w:rPr>
          <w:sz w:val="22"/>
          <w:szCs w:val="22"/>
        </w:rPr>
      </w:pPr>
      <w:r w:rsidRPr="002C02BA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05334" wp14:editId="28E4C2D1">
                <wp:simplePos x="0" y="0"/>
                <wp:positionH relativeFrom="column">
                  <wp:posOffset>-345440</wp:posOffset>
                </wp:positionH>
                <wp:positionV relativeFrom="paragraph">
                  <wp:posOffset>51435</wp:posOffset>
                </wp:positionV>
                <wp:extent cx="9513651" cy="5889596"/>
                <wp:effectExtent l="0" t="0" r="11430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3651" cy="5889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34" w:rsidRPr="00797E9F" w:rsidRDefault="00487334" w:rsidP="0048733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Šolske</w:t>
                            </w:r>
                            <w:proofErr w:type="spellEnd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potrebščine</w:t>
                            </w:r>
                            <w:proofErr w:type="spellEnd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za</w:t>
                            </w:r>
                            <w:proofErr w:type="spellEnd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2. </w:t>
                            </w:r>
                            <w:proofErr w:type="spellStart"/>
                            <w:r w:rsidR="00797E9F"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</w:t>
                            </w:r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azred</w:t>
                            </w:r>
                            <w:proofErr w:type="spellEnd"/>
                          </w:p>
                          <w:p w:rsidR="00D77B96" w:rsidRDefault="00D77B96" w:rsidP="00487334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14252" w:rsidRPr="00514252" w:rsidRDefault="00514252" w:rsidP="0051425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  -  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4ED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Lili in Bine </w:t>
                            </w:r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A4 –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vmesno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črto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ABC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malimi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tiskanimi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črkami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NOVO 2020     </w:t>
                            </w:r>
                            <w:proofErr w:type="gramStart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 :</w:t>
                            </w:r>
                            <w:proofErr w:type="gramEnd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3831075929616</w:t>
                            </w:r>
                          </w:p>
                          <w:p w:rsidR="00D74EDF" w:rsidRPr="00D74EDF" w:rsidRDefault="00514252" w:rsidP="00D74ED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  -  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4ED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Lili in Bine </w:t>
                            </w:r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A4 </w:t>
                            </w:r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vmesno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črto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ABC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malimi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velikimi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pisanimi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črkami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NOVO 2020     </w:t>
                            </w:r>
                            <w:proofErr w:type="gramStart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 :</w:t>
                            </w:r>
                            <w:proofErr w:type="gramEnd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3831075929623</w:t>
                            </w:r>
                          </w:p>
                          <w:p w:rsidR="00D74EDF" w:rsidRDefault="00D74EDF" w:rsidP="00D74EDF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pozor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ustrezna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sta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prav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dva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zvezka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glejte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 EAN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kodo</w:t>
                            </w:r>
                            <w:proofErr w:type="spellEnd"/>
                          </w:p>
                          <w:p w:rsidR="00D74EDF" w:rsidRPr="00D74EDF" w:rsidRDefault="00D74EDF" w:rsidP="00D74EDF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50F2" w:rsidRPr="00C969BD" w:rsidRDefault="001E4F2B" w:rsidP="009150F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ZVEZEK, </w:t>
                            </w:r>
                            <w:proofErr w:type="spellStart"/>
                            <w:r w:rsidR="00911C35" w:rsidRPr="00C969BD">
                              <w:rPr>
                                <w:bCs/>
                                <w:sz w:val="26"/>
                                <w:szCs w:val="26"/>
                              </w:rPr>
                              <w:t>veliki</w:t>
                            </w:r>
                            <w:proofErr w:type="spellEnd"/>
                            <w:r w:rsidR="008C21AE">
                              <w:rPr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 w:rsidR="00911C35" w:rsidRPr="00C969BD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bCs/>
                                <w:sz w:val="26"/>
                                <w:szCs w:val="26"/>
                              </w:rPr>
                              <w:t>brezčrt</w:t>
                            </w:r>
                            <w:r w:rsidR="009777A4">
                              <w:rPr>
                                <w:bCs/>
                                <w:sz w:val="26"/>
                                <w:szCs w:val="26"/>
                              </w:rPr>
                              <w:t>ni</w:t>
                            </w:r>
                            <w:proofErr w:type="spellEnd"/>
                            <w:r w:rsidR="008C21A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="008C21AE">
                              <w:rPr>
                                <w:bCs/>
                                <w:sz w:val="26"/>
                                <w:szCs w:val="26"/>
                              </w:rPr>
                              <w:t>Lipnica</w:t>
                            </w:r>
                            <w:proofErr w:type="spellEnd"/>
                            <w:r w:rsidR="008C21A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(2 x); </w:t>
                            </w:r>
                            <w:proofErr w:type="spellStart"/>
                            <w:r w:rsidR="008C21A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Ovsiše</w:t>
                            </w:r>
                            <w:proofErr w:type="spellEnd"/>
                            <w:r w:rsidR="008C21A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(2 x)</w:t>
                            </w:r>
                          </w:p>
                          <w:p w:rsidR="00487334" w:rsidRPr="00C969BD" w:rsidRDefault="008C21AE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1 x </w:t>
                            </w:r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ZVEZEK, </w:t>
                            </w:r>
                            <w:proofErr w:type="spellStart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>veliki</w:t>
                            </w:r>
                            <w:proofErr w:type="spellEnd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>črtasti</w:t>
                            </w:r>
                            <w:proofErr w:type="spellEnd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 z</w:t>
                            </w:r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vmesno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črto</w:t>
                            </w:r>
                            <w:proofErr w:type="spellEnd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 (LATAJN)  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ZVEZEK,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veliki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1 cm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karo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RAVNILO NOMA 1, mala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šablona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ŠKARJE,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zaobljene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BELEŽKA</w:t>
                            </w:r>
                          </w:p>
                          <w:p w:rsidR="00487334" w:rsidRPr="00C969BD" w:rsidRDefault="009777A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2 x </w:t>
                            </w:r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SVINČNIK, </w:t>
                            </w:r>
                            <w:proofErr w:type="spellStart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>trdota</w:t>
                            </w:r>
                            <w:proofErr w:type="spellEnd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 HB</w:t>
                            </w:r>
                            <w:r w:rsidR="00457263" w:rsidRPr="00C969BD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BARVICE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FLOMASTRI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RADIRKA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ŠILČEK</w:t>
                            </w:r>
                          </w:p>
                          <w:p w:rsidR="00487334" w:rsidRDefault="00487334" w:rsidP="00E418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KOMPLET DVEH LEPIL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VODENE BARVICE</w:t>
                            </w:r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lahko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lanske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87334" w:rsidRPr="00894BC7" w:rsidRDefault="00487334" w:rsidP="00894B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VOŠČENE BARVICE</w:t>
                            </w:r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lahko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lanske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87334" w:rsidRPr="00C969BD" w:rsidRDefault="009777A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LONČEK ZA VODO</w:t>
                            </w:r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lahko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lanski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NALIVNO PERO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VLOŽKI ZA NALIVNO PERO</w:t>
                            </w:r>
                          </w:p>
                          <w:p w:rsidR="00487334" w:rsidRPr="008F3D62" w:rsidRDefault="008F3D62" w:rsidP="008F3D6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 x MAPA NA PERO (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vpenjanje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listov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87334" w:rsidRPr="00C969BD" w:rsidRDefault="00487334" w:rsidP="0048733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69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Dodatni</w:t>
                            </w:r>
                            <w:proofErr w:type="spellEnd"/>
                            <w:r w:rsidRPr="00C969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pripomočki</w:t>
                            </w:r>
                            <w:proofErr w:type="spellEnd"/>
                            <w:r w:rsidRPr="00C969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šolska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torba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peresnica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šolski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copati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vrečka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za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copate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vrečka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za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športno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vzgojo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Potrebščine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naj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bodo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podpisane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87334" w:rsidRDefault="00487334" w:rsidP="00487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C969B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487334" w:rsidRDefault="00487334" w:rsidP="00487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02BA" w:rsidRDefault="002C02BA" w:rsidP="0068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5334" id="_x0000_s1028" type="#_x0000_t202" style="position:absolute;left:0;text-align:left;margin-left:-27.2pt;margin-top:4.05pt;width:749.1pt;height:4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">
                <v:textbox>
                  <w:txbxContent>
                    <w:p w:rsidR="00487334" w:rsidRPr="00797E9F" w:rsidRDefault="00487334" w:rsidP="00487334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Šolske</w:t>
                      </w:r>
                      <w:proofErr w:type="spellEnd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potrebščine</w:t>
                      </w:r>
                      <w:proofErr w:type="spellEnd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za</w:t>
                      </w:r>
                      <w:proofErr w:type="spellEnd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2. </w:t>
                      </w:r>
                      <w:proofErr w:type="spellStart"/>
                      <w:r w:rsidR="00797E9F"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r</w:t>
                      </w:r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azred</w:t>
                      </w:r>
                      <w:proofErr w:type="spellEnd"/>
                    </w:p>
                    <w:p w:rsidR="00D77B96" w:rsidRDefault="00D77B96" w:rsidP="00487334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  <w:p w:rsidR="00514252" w:rsidRPr="00514252" w:rsidRDefault="00514252" w:rsidP="0051425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  -  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4ED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Lili in Bine </w:t>
                      </w:r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A4 –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vmesno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črto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ABC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malimi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tiskanimi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črkami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NOVO 2020     </w:t>
                      </w:r>
                      <w:proofErr w:type="gramStart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 :</w:t>
                      </w:r>
                      <w:proofErr w:type="gramEnd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3831075929616</w:t>
                      </w:r>
                    </w:p>
                    <w:p w:rsidR="00D74EDF" w:rsidRPr="00D74EDF" w:rsidRDefault="00514252" w:rsidP="00D74EDF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  -  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4ED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Lili in Bine </w:t>
                      </w:r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A4 </w:t>
                      </w:r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–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vmesno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črto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ABC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malimi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velikimi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pisanimi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črkami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NOVO 2020     </w:t>
                      </w:r>
                      <w:proofErr w:type="gramStart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 :</w:t>
                      </w:r>
                      <w:proofErr w:type="gramEnd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3831075929623</w:t>
                      </w:r>
                    </w:p>
                    <w:p w:rsidR="00D74EDF" w:rsidRDefault="00D74EDF" w:rsidP="00D74EDF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i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pozor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ustrezna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Palatino Linotype" w:hAnsi="Palatino Linotype"/>
                          <w:i/>
                        </w:rPr>
                        <w:t>sta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prav</w:t>
                      </w:r>
                      <w:proofErr w:type="spellEnd"/>
                      <w:proofErr w:type="gramEnd"/>
                      <w:r>
                        <w:rPr>
                          <w:rFonts w:ascii="Palatino Linotype" w:hAnsi="Palatino Linotype"/>
                          <w:i/>
                        </w:rPr>
                        <w:t xml:space="preserve"> ta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dva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zvezka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glejte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 EAN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kodo</w:t>
                      </w:r>
                      <w:proofErr w:type="spellEnd"/>
                    </w:p>
                    <w:p w:rsidR="00D74EDF" w:rsidRPr="00D74EDF" w:rsidRDefault="00D74EDF" w:rsidP="00D74EDF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9150F2" w:rsidRPr="00C969BD" w:rsidRDefault="001E4F2B" w:rsidP="009150F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 xml:space="preserve">ZVEZEK, </w:t>
                      </w:r>
                      <w:proofErr w:type="spellStart"/>
                      <w:r w:rsidR="00911C35" w:rsidRPr="00C969BD">
                        <w:rPr>
                          <w:bCs/>
                          <w:sz w:val="26"/>
                          <w:szCs w:val="26"/>
                        </w:rPr>
                        <w:t>veliki</w:t>
                      </w:r>
                      <w:proofErr w:type="spellEnd"/>
                      <w:r w:rsidR="008C21AE">
                        <w:rPr>
                          <w:bCs/>
                          <w:sz w:val="26"/>
                          <w:szCs w:val="26"/>
                        </w:rPr>
                        <w:t>,</w:t>
                      </w:r>
                      <w:r w:rsidR="00911C35" w:rsidRPr="00C969BD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bCs/>
                          <w:sz w:val="26"/>
                          <w:szCs w:val="26"/>
                        </w:rPr>
                        <w:t>brezčrt</w:t>
                      </w:r>
                      <w:r w:rsidR="009777A4">
                        <w:rPr>
                          <w:bCs/>
                          <w:sz w:val="26"/>
                          <w:szCs w:val="26"/>
                        </w:rPr>
                        <w:t>ni</w:t>
                      </w:r>
                      <w:proofErr w:type="spellEnd"/>
                      <w:r w:rsidR="008C21AE">
                        <w:rPr>
                          <w:bCs/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="008C21AE">
                        <w:rPr>
                          <w:bCs/>
                          <w:sz w:val="26"/>
                          <w:szCs w:val="26"/>
                        </w:rPr>
                        <w:t>Lipnica</w:t>
                      </w:r>
                      <w:proofErr w:type="spellEnd"/>
                      <w:r w:rsidR="008C21AE">
                        <w:rPr>
                          <w:bCs/>
                          <w:sz w:val="26"/>
                          <w:szCs w:val="26"/>
                        </w:rPr>
                        <w:t xml:space="preserve"> (2 x); </w:t>
                      </w:r>
                      <w:proofErr w:type="spellStart"/>
                      <w:r w:rsidR="008C21AE">
                        <w:rPr>
                          <w:b/>
                          <w:bCs/>
                          <w:sz w:val="26"/>
                          <w:szCs w:val="26"/>
                        </w:rPr>
                        <w:t>Ovsiše</w:t>
                      </w:r>
                      <w:proofErr w:type="spellEnd"/>
                      <w:r w:rsidR="008C21AE">
                        <w:rPr>
                          <w:b/>
                          <w:bCs/>
                          <w:sz w:val="26"/>
                          <w:szCs w:val="26"/>
                        </w:rPr>
                        <w:t xml:space="preserve"> (2 x)</w:t>
                      </w:r>
                    </w:p>
                    <w:p w:rsidR="00487334" w:rsidRPr="00C969BD" w:rsidRDefault="008C21AE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1 x </w:t>
                      </w:r>
                      <w:r w:rsidR="00487334" w:rsidRPr="00C969BD">
                        <w:rPr>
                          <w:sz w:val="26"/>
                          <w:szCs w:val="26"/>
                        </w:rPr>
                        <w:t xml:space="preserve">ZVEZEK, </w:t>
                      </w:r>
                      <w:proofErr w:type="spellStart"/>
                      <w:r w:rsidR="00487334" w:rsidRPr="00C969BD">
                        <w:rPr>
                          <w:sz w:val="26"/>
                          <w:szCs w:val="26"/>
                        </w:rPr>
                        <w:t>veliki</w:t>
                      </w:r>
                      <w:proofErr w:type="spellEnd"/>
                      <w:r w:rsidR="00487334"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487334" w:rsidRPr="00C969BD">
                        <w:rPr>
                          <w:sz w:val="26"/>
                          <w:szCs w:val="26"/>
                        </w:rPr>
                        <w:t>črtasti</w:t>
                      </w:r>
                      <w:proofErr w:type="spellEnd"/>
                      <w:r w:rsidR="00487334" w:rsidRPr="00C969BD">
                        <w:rPr>
                          <w:sz w:val="26"/>
                          <w:szCs w:val="26"/>
                        </w:rPr>
                        <w:t xml:space="preserve"> z</w:t>
                      </w:r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vmesno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črto</w:t>
                      </w:r>
                      <w:proofErr w:type="spellEnd"/>
                      <w:r w:rsidR="00487334" w:rsidRPr="00C969BD">
                        <w:rPr>
                          <w:sz w:val="26"/>
                          <w:szCs w:val="26"/>
                        </w:rPr>
                        <w:t xml:space="preserve"> (LATAJN)  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 xml:space="preserve">ZVEZEK,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veliki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1 cm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karo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 xml:space="preserve">RAVNILO NOMA 1, mala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šablona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 xml:space="preserve">ŠKARJE,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zaobljene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BELEŽKA</w:t>
                      </w:r>
                    </w:p>
                    <w:p w:rsidR="00487334" w:rsidRPr="00C969BD" w:rsidRDefault="009777A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2 x </w:t>
                      </w:r>
                      <w:r w:rsidR="00487334" w:rsidRPr="00C969BD">
                        <w:rPr>
                          <w:sz w:val="26"/>
                          <w:szCs w:val="26"/>
                        </w:rPr>
                        <w:t xml:space="preserve">SVINČNIK, </w:t>
                      </w:r>
                      <w:proofErr w:type="spellStart"/>
                      <w:r w:rsidR="00487334" w:rsidRPr="00C969BD">
                        <w:rPr>
                          <w:sz w:val="26"/>
                          <w:szCs w:val="26"/>
                        </w:rPr>
                        <w:t>trdota</w:t>
                      </w:r>
                      <w:proofErr w:type="spellEnd"/>
                      <w:r w:rsidR="00487334" w:rsidRPr="00C969BD">
                        <w:rPr>
                          <w:sz w:val="26"/>
                          <w:szCs w:val="26"/>
                        </w:rPr>
                        <w:t xml:space="preserve"> HB</w:t>
                      </w:r>
                      <w:r w:rsidR="00457263" w:rsidRPr="00C969BD">
                        <w:rPr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BARVICE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FLOMASTRI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RADIRKA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ŠILČEK</w:t>
                      </w:r>
                    </w:p>
                    <w:p w:rsidR="00487334" w:rsidRDefault="00487334" w:rsidP="00E418B0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KOMPLET DVEH LEPIL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VODENE BARVICE</w:t>
                      </w:r>
                      <w:r w:rsidR="00911C35" w:rsidRPr="00C969BD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lahko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lanske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487334" w:rsidRPr="00894BC7" w:rsidRDefault="00487334" w:rsidP="00894BC7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VOŠČENE BARVICE</w:t>
                      </w:r>
                      <w:r w:rsidR="00911C35" w:rsidRPr="00C969BD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lahko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lanske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487334" w:rsidRPr="00C969BD" w:rsidRDefault="009777A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LONČEK ZA VODO</w:t>
                      </w:r>
                      <w:r w:rsidR="00911C35" w:rsidRPr="00C969BD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lahko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lanski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NALIVNO PERO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VLOŽKI ZA NALIVNO PERO</w:t>
                      </w:r>
                    </w:p>
                    <w:p w:rsidR="00487334" w:rsidRPr="008F3D62" w:rsidRDefault="008F3D62" w:rsidP="008F3D6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 x MAPA NA PERO (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za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vpenjanje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listov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487334" w:rsidRPr="00C969BD" w:rsidRDefault="00487334" w:rsidP="0048733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C969BD">
                        <w:rPr>
                          <w:b/>
                          <w:bCs/>
                          <w:sz w:val="26"/>
                          <w:szCs w:val="26"/>
                        </w:rPr>
                        <w:t>Dodatni</w:t>
                      </w:r>
                      <w:proofErr w:type="spellEnd"/>
                      <w:r w:rsidRPr="00C969BD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b/>
                          <w:bCs/>
                          <w:sz w:val="26"/>
                          <w:szCs w:val="26"/>
                        </w:rPr>
                        <w:t>pripomočki</w:t>
                      </w:r>
                      <w:proofErr w:type="spellEnd"/>
                      <w:r w:rsidRPr="00C969BD">
                        <w:rPr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šolska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torba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peresnica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šolski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copati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vrečka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za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copate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vrečka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za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športno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vzgojo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Potrebščine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naj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bodo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podpisane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487334" w:rsidRDefault="00487334" w:rsidP="00487334">
                      <w:pPr>
                        <w:rPr>
                          <w:sz w:val="24"/>
                          <w:szCs w:val="24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br/>
                      </w:r>
                      <w:r w:rsidRPr="00C969BD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487334" w:rsidRDefault="00487334" w:rsidP="004873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C02BA" w:rsidRDefault="002C02BA" w:rsidP="00682277"/>
                  </w:txbxContent>
                </v:textbox>
              </v:shape>
            </w:pict>
          </mc:Fallback>
        </mc:AlternateContent>
      </w: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D730D8">
      <w:pPr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Pr="00AB7BDE" w:rsidRDefault="00AB7BDE" w:rsidP="00AB7BDE">
      <w:pPr>
        <w:jc w:val="center"/>
        <w:rPr>
          <w:sz w:val="22"/>
          <w:szCs w:val="22"/>
        </w:rPr>
      </w:pPr>
    </w:p>
    <w:sectPr w:rsidR="00AB7BDE" w:rsidRPr="00AB7BDE" w:rsidSect="002C0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5C" w:rsidRDefault="00F3295C" w:rsidP="002C02BA">
      <w:r>
        <w:separator/>
      </w:r>
    </w:p>
  </w:endnote>
  <w:endnote w:type="continuationSeparator" w:id="0">
    <w:p w:rsidR="00F3295C" w:rsidRDefault="00F3295C" w:rsidP="002C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1C" w:rsidRDefault="0095211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1C" w:rsidRDefault="0095211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1C" w:rsidRDefault="009521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5C" w:rsidRDefault="00F3295C" w:rsidP="002C02BA">
      <w:r>
        <w:separator/>
      </w:r>
    </w:p>
  </w:footnote>
  <w:footnote w:type="continuationSeparator" w:id="0">
    <w:p w:rsidR="00F3295C" w:rsidRDefault="00F3295C" w:rsidP="002C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1C" w:rsidRDefault="0095211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83" w:rsidRDefault="00020683">
    <w:pPr>
      <w:pStyle w:val="Glava"/>
      <w:rPr>
        <w:rFonts w:ascii="Garamond" w:hAnsi="Garamond"/>
        <w:i/>
        <w:lang w:val="sl-SI"/>
      </w:rPr>
    </w:pPr>
  </w:p>
  <w:p w:rsidR="002C02BA" w:rsidRPr="0095211C" w:rsidRDefault="002C02BA">
    <w:pPr>
      <w:pStyle w:val="Glava"/>
      <w:rPr>
        <w:rFonts w:ascii="Garamond" w:hAnsi="Garamond"/>
        <w:b/>
        <w:i/>
        <w:color w:val="595959" w:themeColor="text1" w:themeTint="A6"/>
        <w:sz w:val="36"/>
        <w:szCs w:val="36"/>
        <w:lang w:val="sl-SI"/>
      </w:rPr>
    </w:pPr>
    <w:r w:rsidRPr="0095211C">
      <w:rPr>
        <w:rFonts w:ascii="Garamond" w:hAnsi="Garamond"/>
        <w:i/>
        <w:color w:val="595959" w:themeColor="text1" w:themeTint="A6"/>
        <w:lang w:val="sl-SI"/>
      </w:rPr>
      <w:t xml:space="preserve">                                                         </w:t>
    </w:r>
    <w:r w:rsidR="00020683" w:rsidRPr="0095211C">
      <w:rPr>
        <w:rFonts w:ascii="Garamond" w:hAnsi="Garamond"/>
        <w:i/>
        <w:color w:val="595959" w:themeColor="text1" w:themeTint="A6"/>
        <w:lang w:val="sl-SI"/>
      </w:rPr>
      <w:t xml:space="preserve">                      </w:t>
    </w:r>
    <w:r w:rsidR="00020683" w:rsidRPr="0095211C">
      <w:rPr>
        <w:rFonts w:ascii="Garamond" w:hAnsi="Garamond"/>
        <w:b/>
        <w:i/>
        <w:color w:val="595959" w:themeColor="text1" w:themeTint="A6"/>
        <w:sz w:val="36"/>
        <w:szCs w:val="36"/>
        <w:highlight w:val="lightGray"/>
        <w:lang w:val="sl-SI"/>
      </w:rPr>
      <w:t xml:space="preserve">2. </w:t>
    </w:r>
    <w:r w:rsidR="00020683" w:rsidRPr="0095211C">
      <w:rPr>
        <w:rFonts w:ascii="Garamond" w:hAnsi="Garamond"/>
        <w:b/>
        <w:i/>
        <w:color w:val="595959" w:themeColor="text1" w:themeTint="A6"/>
        <w:sz w:val="36"/>
        <w:szCs w:val="36"/>
        <w:highlight w:val="lightGray"/>
        <w:lang w:val="sl-SI"/>
      </w:rPr>
      <w:t>RAZRED</w:t>
    </w:r>
    <w:r w:rsidR="00020683" w:rsidRPr="0095211C">
      <w:rPr>
        <w:rFonts w:ascii="Garamond" w:hAnsi="Garamond"/>
        <w:b/>
        <w:i/>
        <w:color w:val="595959" w:themeColor="text1" w:themeTint="A6"/>
        <w:sz w:val="36"/>
        <w:szCs w:val="36"/>
        <w:lang w:val="sl-SI"/>
      </w:rPr>
      <w:t xml:space="preserve">                </w:t>
    </w:r>
    <w:r w:rsidR="00202A47" w:rsidRPr="0095211C">
      <w:rPr>
        <w:rFonts w:ascii="Garamond" w:hAnsi="Garamond"/>
        <w:b/>
        <w:i/>
        <w:color w:val="595959" w:themeColor="text1" w:themeTint="A6"/>
        <w:sz w:val="36"/>
        <w:szCs w:val="36"/>
        <w:highlight w:val="lightGray"/>
        <w:lang w:val="sl-SI"/>
      </w:rPr>
      <w:t xml:space="preserve">ŠOLSKO LETO </w:t>
    </w:r>
    <w:r w:rsidR="00202A47" w:rsidRPr="0095211C">
      <w:rPr>
        <w:rFonts w:ascii="Garamond" w:hAnsi="Garamond"/>
        <w:b/>
        <w:i/>
        <w:color w:val="595959" w:themeColor="text1" w:themeTint="A6"/>
        <w:sz w:val="36"/>
        <w:szCs w:val="36"/>
        <w:highlight w:val="lightGray"/>
        <w:lang w:val="sl-SI"/>
      </w:rPr>
      <w:t>202</w:t>
    </w:r>
    <w:r w:rsidR="00D4636A">
      <w:rPr>
        <w:rFonts w:ascii="Garamond" w:hAnsi="Garamond"/>
        <w:b/>
        <w:i/>
        <w:color w:val="595959" w:themeColor="text1" w:themeTint="A6"/>
        <w:sz w:val="36"/>
        <w:szCs w:val="36"/>
        <w:highlight w:val="lightGray"/>
        <w:lang w:val="sl-SI"/>
      </w:rPr>
      <w:t>2</w:t>
    </w:r>
    <w:r w:rsidR="00020683" w:rsidRPr="0095211C">
      <w:rPr>
        <w:rFonts w:ascii="Garamond" w:hAnsi="Garamond"/>
        <w:b/>
        <w:i/>
        <w:color w:val="595959" w:themeColor="text1" w:themeTint="A6"/>
        <w:sz w:val="36"/>
        <w:szCs w:val="36"/>
        <w:highlight w:val="lightGray"/>
        <w:lang w:val="sl-SI"/>
      </w:rPr>
      <w:t>/20</w:t>
    </w:r>
    <w:r w:rsidR="00202A47" w:rsidRPr="0095211C">
      <w:rPr>
        <w:rFonts w:ascii="Garamond" w:hAnsi="Garamond"/>
        <w:b/>
        <w:i/>
        <w:color w:val="595959" w:themeColor="text1" w:themeTint="A6"/>
        <w:sz w:val="36"/>
        <w:szCs w:val="36"/>
        <w:lang w:val="sl-SI"/>
      </w:rPr>
      <w:t>2</w:t>
    </w:r>
    <w:r w:rsidR="00D4636A">
      <w:rPr>
        <w:rFonts w:ascii="Garamond" w:hAnsi="Garamond"/>
        <w:b/>
        <w:i/>
        <w:color w:val="595959" w:themeColor="text1" w:themeTint="A6"/>
        <w:sz w:val="36"/>
        <w:szCs w:val="36"/>
        <w:lang w:val="sl-SI"/>
      </w:rPr>
      <w:t>3</w:t>
    </w:r>
    <w:bookmarkStart w:id="0" w:name="_GoBack"/>
    <w:bookmarkEnd w:id="0"/>
  </w:p>
  <w:p w:rsidR="002C02BA" w:rsidRPr="002C02BA" w:rsidRDefault="002C02BA">
    <w:pPr>
      <w:pStyle w:val="Glava"/>
      <w:rPr>
        <w:rFonts w:ascii="Garamond" w:hAnsi="Garamond"/>
        <w:b/>
        <w:i/>
        <w:sz w:val="36"/>
        <w:szCs w:val="36"/>
        <w:lang w:val="sl-SI"/>
      </w:rPr>
    </w:pPr>
    <w:r w:rsidRPr="002C02BA">
      <w:rPr>
        <w:rFonts w:ascii="Garamond" w:hAnsi="Garamond"/>
        <w:b/>
        <w:i/>
        <w:lang w:val="sl-SI"/>
      </w:rPr>
      <w:t xml:space="preserve">                                                                                           </w:t>
    </w:r>
    <w:r w:rsidR="00020683">
      <w:rPr>
        <w:rFonts w:ascii="Garamond" w:hAnsi="Garamond"/>
        <w:b/>
        <w:i/>
        <w:lang w:val="sl-SI"/>
      </w:rPr>
      <w:t xml:space="preserve">                   </w:t>
    </w:r>
  </w:p>
  <w:p w:rsidR="002C02BA" w:rsidRDefault="002C02B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1C" w:rsidRDefault="009521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A7B10"/>
    <w:multiLevelType w:val="hybridMultilevel"/>
    <w:tmpl w:val="974CA75A"/>
    <w:lvl w:ilvl="0" w:tplc="289C558E">
      <w:start w:val="13"/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2A93089"/>
    <w:multiLevelType w:val="singleLevel"/>
    <w:tmpl w:val="475A9390"/>
    <w:lvl w:ilvl="0">
      <w:start w:val="42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DC9038D"/>
    <w:multiLevelType w:val="hybridMultilevel"/>
    <w:tmpl w:val="FDC4D418"/>
    <w:lvl w:ilvl="0" w:tplc="AC026C2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A2"/>
    <w:rsid w:val="00020683"/>
    <w:rsid w:val="00020B18"/>
    <w:rsid w:val="00042030"/>
    <w:rsid w:val="00060500"/>
    <w:rsid w:val="000B4034"/>
    <w:rsid w:val="000B42D8"/>
    <w:rsid w:val="000C51EA"/>
    <w:rsid w:val="000E03CD"/>
    <w:rsid w:val="000F6EEF"/>
    <w:rsid w:val="00102837"/>
    <w:rsid w:val="001139AB"/>
    <w:rsid w:val="00144734"/>
    <w:rsid w:val="00173D16"/>
    <w:rsid w:val="0018205A"/>
    <w:rsid w:val="001A55A1"/>
    <w:rsid w:val="001E4F2B"/>
    <w:rsid w:val="00202A47"/>
    <w:rsid w:val="00232DF2"/>
    <w:rsid w:val="00254D1A"/>
    <w:rsid w:val="002615CB"/>
    <w:rsid w:val="002C02BA"/>
    <w:rsid w:val="00383441"/>
    <w:rsid w:val="0039334F"/>
    <w:rsid w:val="004005B1"/>
    <w:rsid w:val="004456CD"/>
    <w:rsid w:val="00457263"/>
    <w:rsid w:val="00474837"/>
    <w:rsid w:val="00487334"/>
    <w:rsid w:val="00490DF4"/>
    <w:rsid w:val="00491913"/>
    <w:rsid w:val="004C1F37"/>
    <w:rsid w:val="00514252"/>
    <w:rsid w:val="00572F1F"/>
    <w:rsid w:val="005D4EC1"/>
    <w:rsid w:val="00627912"/>
    <w:rsid w:val="00637504"/>
    <w:rsid w:val="00637839"/>
    <w:rsid w:val="00670A47"/>
    <w:rsid w:val="00675528"/>
    <w:rsid w:val="00682277"/>
    <w:rsid w:val="00734EB3"/>
    <w:rsid w:val="00755D56"/>
    <w:rsid w:val="0076182F"/>
    <w:rsid w:val="00765937"/>
    <w:rsid w:val="00797E9F"/>
    <w:rsid w:val="007A2EE4"/>
    <w:rsid w:val="007A7ACB"/>
    <w:rsid w:val="007F4818"/>
    <w:rsid w:val="008260D4"/>
    <w:rsid w:val="008621A6"/>
    <w:rsid w:val="00871ECF"/>
    <w:rsid w:val="0087339E"/>
    <w:rsid w:val="00894BC7"/>
    <w:rsid w:val="008A5A1D"/>
    <w:rsid w:val="008C21AE"/>
    <w:rsid w:val="008D5F21"/>
    <w:rsid w:val="008E514D"/>
    <w:rsid w:val="008F3D62"/>
    <w:rsid w:val="00911C35"/>
    <w:rsid w:val="009150F2"/>
    <w:rsid w:val="00932610"/>
    <w:rsid w:val="0095211C"/>
    <w:rsid w:val="00954F26"/>
    <w:rsid w:val="00956DB0"/>
    <w:rsid w:val="009777A4"/>
    <w:rsid w:val="009A0ADE"/>
    <w:rsid w:val="009B42C7"/>
    <w:rsid w:val="009D03A5"/>
    <w:rsid w:val="00A14855"/>
    <w:rsid w:val="00A55821"/>
    <w:rsid w:val="00A5583D"/>
    <w:rsid w:val="00AA0A60"/>
    <w:rsid w:val="00AA603C"/>
    <w:rsid w:val="00AB454B"/>
    <w:rsid w:val="00AB4556"/>
    <w:rsid w:val="00AB7BDE"/>
    <w:rsid w:val="00AF6EDE"/>
    <w:rsid w:val="00B43D5E"/>
    <w:rsid w:val="00BA0449"/>
    <w:rsid w:val="00BA2C4B"/>
    <w:rsid w:val="00BC093E"/>
    <w:rsid w:val="00BD1708"/>
    <w:rsid w:val="00C116DE"/>
    <w:rsid w:val="00C156A2"/>
    <w:rsid w:val="00C1789F"/>
    <w:rsid w:val="00C20086"/>
    <w:rsid w:val="00C273F7"/>
    <w:rsid w:val="00C520D9"/>
    <w:rsid w:val="00C536A6"/>
    <w:rsid w:val="00C57FEF"/>
    <w:rsid w:val="00C969BD"/>
    <w:rsid w:val="00CC65A1"/>
    <w:rsid w:val="00CF07EB"/>
    <w:rsid w:val="00D12312"/>
    <w:rsid w:val="00D30F39"/>
    <w:rsid w:val="00D4636A"/>
    <w:rsid w:val="00D71141"/>
    <w:rsid w:val="00D730D8"/>
    <w:rsid w:val="00D74EDF"/>
    <w:rsid w:val="00D77B96"/>
    <w:rsid w:val="00D841FD"/>
    <w:rsid w:val="00DD4177"/>
    <w:rsid w:val="00E01174"/>
    <w:rsid w:val="00E216B1"/>
    <w:rsid w:val="00E21DDA"/>
    <w:rsid w:val="00E418B0"/>
    <w:rsid w:val="00E4365E"/>
    <w:rsid w:val="00E44FFD"/>
    <w:rsid w:val="00E777F1"/>
    <w:rsid w:val="00EB79DB"/>
    <w:rsid w:val="00ED02A2"/>
    <w:rsid w:val="00ED6B4C"/>
    <w:rsid w:val="00EF27F3"/>
    <w:rsid w:val="00F13DB6"/>
    <w:rsid w:val="00F3295C"/>
    <w:rsid w:val="00F355A1"/>
    <w:rsid w:val="00F54319"/>
    <w:rsid w:val="00F654D2"/>
    <w:rsid w:val="00F6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34BEF"/>
  <w15:docId w15:val="{FF75DA4C-5CD5-4ED1-A28D-4DE28CF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8D5F21"/>
    <w:pPr>
      <w:keepNext/>
      <w:outlineLvl w:val="0"/>
    </w:pPr>
    <w:rPr>
      <w:b/>
      <w:sz w:val="36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8D5F21"/>
    <w:pPr>
      <w:keepNext/>
      <w:outlineLvl w:val="2"/>
    </w:pPr>
    <w:rPr>
      <w:b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D5F21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3Znak">
    <w:name w:val="Naslov 3 Znak"/>
    <w:basedOn w:val="Privzetapisavaodstavka"/>
    <w:link w:val="Naslov3"/>
    <w:rsid w:val="008D5F2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lobesedila3">
    <w:name w:val="Body Text 3"/>
    <w:basedOn w:val="Navaden"/>
    <w:link w:val="Telobesedila3Znak"/>
    <w:rsid w:val="008D5F21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8D5F21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02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02BA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2C02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02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2C02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02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91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43</cp:revision>
  <cp:lastPrinted>2013-06-13T10:06:00Z</cp:lastPrinted>
  <dcterms:created xsi:type="dcterms:W3CDTF">2019-04-24T06:08:00Z</dcterms:created>
  <dcterms:modified xsi:type="dcterms:W3CDTF">2022-05-05T08:26:00Z</dcterms:modified>
</cp:coreProperties>
</file>