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5E" w:rsidRPr="00D35299" w:rsidRDefault="004F39AC" w:rsidP="007F255E">
      <w:pPr>
        <w:rPr>
          <w:rFonts w:ascii="Palatino Linotype" w:hAnsi="Palatino Linotype"/>
          <w:i/>
          <w:color w:val="17365D" w:themeColor="text2" w:themeShade="BF"/>
          <w:sz w:val="22"/>
          <w:szCs w:val="22"/>
          <w:lang w:val="fi-F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98D9" wp14:editId="18FC61A0">
                <wp:simplePos x="0" y="0"/>
                <wp:positionH relativeFrom="column">
                  <wp:posOffset>-328295</wp:posOffset>
                </wp:positionH>
                <wp:positionV relativeFrom="paragraph">
                  <wp:posOffset>138430</wp:posOffset>
                </wp:positionV>
                <wp:extent cx="6485860" cy="9848850"/>
                <wp:effectExtent l="0" t="0" r="10795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B5" w:rsidRPr="00FA352C" w:rsidRDefault="00BA69BA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FA352C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UČBENIKI</w:t>
                            </w:r>
                            <w:r w:rsidRPr="00FA352C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8. RAZRED (učbeniški sklad)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586AB3" w:rsidRPr="00570D17" w:rsidRDefault="00586AB3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BERILO 8, DOBER DAN, ŽIVLJENJE, </w:t>
                            </w:r>
                          </w:p>
                          <w:p w:rsidR="00586AB3" w:rsidRPr="00570D17" w:rsidRDefault="00586AB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8.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C38FE" w:rsidRPr="00570D17" w:rsidRDefault="00786260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Honzak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al.;</w:t>
                            </w:r>
                            <w:r w:rsidR="00586AB3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AB3"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9788611158983</w:t>
                            </w:r>
                            <w:r w:rsidR="000E4EB5"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E4EB5" w:rsidRPr="00570D17" w:rsidRDefault="00586AB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586AB3" w:rsidRPr="00570D17" w:rsidRDefault="00586AB3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8,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 v 8. </w:t>
                            </w:r>
                            <w:r w:rsidR="00786260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azredu</w:t>
                            </w:r>
                            <w:r w:rsidR="0078626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,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PRENOVA 2012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 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9789612712242</w:t>
                            </w: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DC38FE" w:rsidRPr="00570D17" w:rsidRDefault="00DC38FE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RAZISKUJEM PRETEKLOST 8, </w:t>
                            </w:r>
                          </w:p>
                          <w:p w:rsidR="004F39AC" w:rsidRPr="00570D17" w:rsidRDefault="000E4EB5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  <w:p w:rsidR="00F015B3" w:rsidRPr="00570D17" w:rsidRDefault="009274F9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Razpotnik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Snoj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274F9" w:rsidRPr="00570D17" w:rsidRDefault="009274F9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9789612710095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3D4B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Moja prva fizika 1, 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br/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fiziko v 8. </w:t>
                            </w:r>
                            <w:r w:rsidR="0078626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azredu,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PRENOVLJENO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B. Beznec  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B1041D" w:rsidRPr="00570D17">
                              <w:rPr>
                                <w:b/>
                                <w:sz w:val="22"/>
                                <w:szCs w:val="22"/>
                              </w:rPr>
                              <w:t>9789617053135</w:t>
                            </w:r>
                            <w:r w:rsidR="007526E3"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</w:t>
                            </w:r>
                          </w:p>
                          <w:p w:rsidR="00D05B12" w:rsidRPr="00570D17" w:rsidRDefault="007526E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</w:t>
                            </w:r>
                          </w:p>
                          <w:p w:rsidR="00D05B12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MOJA PRVA KEMIJA </w:t>
                            </w:r>
                          </w:p>
                          <w:p w:rsidR="00D05B12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8. in 9.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, PRENOVLJENO</w:t>
                            </w:r>
                          </w:p>
                          <w:p w:rsidR="00D05B12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>Vrtačnik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 xml:space="preserve">, S. A.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>Glažar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 xml:space="preserve">, K.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>Wissiak</w:t>
                            </w:r>
                            <w:proofErr w:type="spellEnd"/>
                          </w:p>
                          <w:p w:rsidR="00F015B3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EAN: 9789612417192</w:t>
                            </w: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D05B12" w:rsidRPr="00570D17" w:rsidRDefault="00D05B12" w:rsidP="00F015B3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>MODRIJAN</w:t>
                            </w:r>
                          </w:p>
                          <w:p w:rsidR="00F015B3" w:rsidRPr="00570D17" w:rsidRDefault="00F015B3" w:rsidP="00F015B3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8,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 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="007526E3" w:rsidRPr="00570D1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9789616740289   </w:t>
                            </w:r>
                          </w:p>
                          <w:p w:rsidR="000E4EB5" w:rsidRPr="00570D17" w:rsidRDefault="007526E3" w:rsidP="000E4EB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  <w:r w:rsidR="000E4EB5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F873BD" w:rsidRPr="00570D17" w:rsidRDefault="00F873BD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8,</w:t>
                            </w:r>
                          </w:p>
                          <w:p w:rsidR="00F873BD" w:rsidRPr="00570D17" w:rsidRDefault="00F873BD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CD-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jem</w:t>
                            </w:r>
                            <w:proofErr w:type="spellEnd"/>
                          </w:p>
                          <w:p w:rsidR="00F015B3" w:rsidRPr="00570D17" w:rsidRDefault="00F873BD" w:rsidP="00F873B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Vrbančič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Prel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Veit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873BD" w:rsidRPr="00570D17" w:rsidRDefault="00F873BD" w:rsidP="00F873BD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9789610131984</w:t>
                            </w:r>
                          </w:p>
                          <w:p w:rsidR="007526E3" w:rsidRPr="00570D17" w:rsidRDefault="00F873BD" w:rsidP="00F873B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</w:t>
                            </w:r>
                          </w:p>
                          <w:p w:rsidR="00F015B3" w:rsidRPr="00570D17" w:rsidRDefault="00F015B3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570D17" w:rsidRPr="00570D17" w:rsidRDefault="00570D17" w:rsidP="00570D17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DRŽAVLJANSKA IN DOMOVINSKA VZGOJA TER ETIKA 8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570D17" w:rsidRPr="00570D17" w:rsidRDefault="00570D17" w:rsidP="00570D17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učbenik, P. Karba, N. Jesenko  </w:t>
                            </w:r>
                          </w:p>
                          <w:p w:rsidR="00570D17" w:rsidRPr="00570D17" w:rsidRDefault="00570D17" w:rsidP="00570D17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9789610122043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</w:t>
                            </w:r>
                          </w:p>
                          <w:p w:rsidR="00570D17" w:rsidRPr="00570D17" w:rsidRDefault="00570D17" w:rsidP="00570D17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MKZ</w:t>
                            </w:r>
                          </w:p>
                          <w:p w:rsidR="00570D17" w:rsidRPr="00570D17" w:rsidRDefault="00570D17" w:rsidP="00570D17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*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Dva 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a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s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ta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še na naslednji strani</w:t>
                            </w:r>
                          </w:p>
                          <w:p w:rsidR="00F015B3" w:rsidRPr="00570D17" w:rsidRDefault="00F015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98D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5.85pt;margin-top:10.9pt;width:510.7pt;height:7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">
                <v:textbox>
                  <w:txbxContent>
                    <w:p w:rsidR="000E4EB5" w:rsidRPr="00FA352C" w:rsidRDefault="00BA69BA" w:rsidP="000E4EB5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FA352C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UČBENIKI</w:t>
                      </w:r>
                      <w:r w:rsidRPr="00FA352C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8. RAZRED (učbeniški sklad)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586AB3" w:rsidRPr="00570D17" w:rsidRDefault="00586AB3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BERILO 8, DOBER DAN, ŽIVLJENJE, </w:t>
                      </w:r>
                    </w:p>
                    <w:p w:rsidR="00586AB3" w:rsidRPr="00570D17" w:rsidRDefault="00586AB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8.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C38FE" w:rsidRPr="00570D17" w:rsidRDefault="00786260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Honzak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al.;</w:t>
                      </w:r>
                      <w:r w:rsidR="00586AB3"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586AB3"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9788611158983</w:t>
                      </w:r>
                      <w:r w:rsidR="000E4EB5"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E4EB5" w:rsidRPr="00570D17" w:rsidRDefault="00586AB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586AB3" w:rsidRPr="00570D17" w:rsidRDefault="00586AB3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8,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 v 8. </w:t>
                      </w:r>
                      <w:r w:rsidR="00786260"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azredu</w:t>
                      </w:r>
                      <w:r w:rsidR="00786260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,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PRENOVA 2012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 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9789612712242</w:t>
                      </w: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DC38FE" w:rsidRPr="00570D17" w:rsidRDefault="00DC38FE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RAZISKUJEM PRETEKLOST 8, </w:t>
                      </w:r>
                    </w:p>
                    <w:p w:rsidR="004F39AC" w:rsidRPr="00570D17" w:rsidRDefault="000E4EB5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  <w:p w:rsidR="00F015B3" w:rsidRPr="00570D17" w:rsidRDefault="009274F9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Razpotnik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Snoj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274F9" w:rsidRPr="00570D17" w:rsidRDefault="009274F9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9789612710095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AB3D4B"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Moja prva fizika 1, 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br/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fiziko v 8. </w:t>
                      </w:r>
                      <w:r w:rsidR="00786260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azredu,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PRENOVLJENO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B. Beznec  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B1041D" w:rsidRPr="00570D17">
                        <w:rPr>
                          <w:b/>
                          <w:sz w:val="22"/>
                          <w:szCs w:val="22"/>
                        </w:rPr>
                        <w:t>9789617053135</w:t>
                      </w:r>
                      <w:r w:rsidR="007526E3"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</w:t>
                      </w:r>
                    </w:p>
                    <w:p w:rsidR="00D05B12" w:rsidRPr="00570D17" w:rsidRDefault="007526E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</w:t>
                      </w:r>
                    </w:p>
                    <w:p w:rsidR="00D05B12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MOJA PRVA KEMIJA </w:t>
                      </w:r>
                    </w:p>
                    <w:p w:rsidR="00D05B12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570D1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 xml:space="preserve"> 8. in 9.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, PRENOVLJENO</w:t>
                      </w:r>
                    </w:p>
                    <w:p w:rsidR="00D05B12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>Vrtačnik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 xml:space="preserve">, S. A.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>Glažar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 xml:space="preserve">, K.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>Wissiak</w:t>
                      </w:r>
                      <w:proofErr w:type="spellEnd"/>
                    </w:p>
                    <w:p w:rsidR="00F015B3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EAN: 9789612417192</w:t>
                      </w:r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D05B12" w:rsidRPr="00570D17" w:rsidRDefault="00D05B12" w:rsidP="00F015B3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>MODRIJAN</w:t>
                      </w:r>
                    </w:p>
                    <w:p w:rsidR="00F015B3" w:rsidRPr="00570D17" w:rsidRDefault="00F015B3" w:rsidP="00F015B3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8,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 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</w:t>
                      </w:r>
                      <w:r w:rsidR="007526E3" w:rsidRPr="00570D1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9789616740289   </w:t>
                      </w:r>
                    </w:p>
                    <w:p w:rsidR="000E4EB5" w:rsidRPr="00570D17" w:rsidRDefault="007526E3" w:rsidP="000E4EB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  <w:r w:rsidR="000E4EB5"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F873BD" w:rsidRPr="00570D17" w:rsidRDefault="00F873BD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8,</w:t>
                      </w:r>
                    </w:p>
                    <w:p w:rsidR="00F873BD" w:rsidRPr="00570D17" w:rsidRDefault="00F873BD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CD-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jem</w:t>
                      </w:r>
                      <w:proofErr w:type="spellEnd"/>
                    </w:p>
                    <w:p w:rsidR="00F015B3" w:rsidRPr="00570D17" w:rsidRDefault="00F873BD" w:rsidP="00F873B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Vrbančič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M.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Prel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Veit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873BD" w:rsidRPr="00570D17" w:rsidRDefault="00F873BD" w:rsidP="00F873BD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9789610131984</w:t>
                      </w:r>
                    </w:p>
                    <w:p w:rsidR="007526E3" w:rsidRPr="00570D17" w:rsidRDefault="00F873BD" w:rsidP="00F873B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</w:t>
                      </w:r>
                    </w:p>
                    <w:p w:rsidR="00F015B3" w:rsidRPr="00570D17" w:rsidRDefault="00F015B3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570D17" w:rsidRPr="00570D17" w:rsidRDefault="00570D17" w:rsidP="00570D17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DRŽAVLJANSKA IN DOMOVINSKA VZGOJA TER ETIKA 8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570D17" w:rsidRPr="00570D17" w:rsidRDefault="00570D17" w:rsidP="00570D17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učbenik, P. Karba, N. Jesenko  </w:t>
                      </w:r>
                    </w:p>
                    <w:p w:rsidR="00570D17" w:rsidRPr="00570D17" w:rsidRDefault="00570D17" w:rsidP="00570D17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9789610122043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</w:t>
                      </w:r>
                    </w:p>
                    <w:p w:rsidR="00570D17" w:rsidRPr="00570D17" w:rsidRDefault="00570D17" w:rsidP="00570D17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MKZ</w:t>
                      </w:r>
                    </w:p>
                    <w:p w:rsidR="00570D17" w:rsidRPr="00570D17" w:rsidRDefault="00570D17" w:rsidP="00570D17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*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Dva 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a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s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ta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še na naslednji strani</w:t>
                      </w:r>
                    </w:p>
                    <w:p w:rsidR="00F015B3" w:rsidRPr="00570D17" w:rsidRDefault="00F015B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55E" w:rsidRPr="00D35299" w:rsidRDefault="007F255E" w:rsidP="007F255E">
      <w:pPr>
        <w:rPr>
          <w:rFonts w:ascii="Palatino Linotype" w:hAnsi="Palatino Linotype"/>
          <w:sz w:val="22"/>
          <w:szCs w:val="22"/>
          <w:lang w:val="fi-FI"/>
        </w:rPr>
      </w:pPr>
    </w:p>
    <w:p w:rsidR="00A45323" w:rsidRPr="00D35299" w:rsidRDefault="00A45323" w:rsidP="00A45323">
      <w:pPr>
        <w:rPr>
          <w:b/>
          <w:bCs/>
          <w:i/>
          <w:sz w:val="22"/>
          <w:szCs w:val="22"/>
        </w:rPr>
      </w:pPr>
    </w:p>
    <w:p w:rsidR="00A45323" w:rsidRPr="00D35299" w:rsidRDefault="00A45323" w:rsidP="00A45323">
      <w:pPr>
        <w:ind w:left="708"/>
        <w:rPr>
          <w:sz w:val="22"/>
          <w:szCs w:val="22"/>
        </w:rPr>
      </w:pPr>
    </w:p>
    <w:p w:rsidR="00A45323" w:rsidRPr="00D35299" w:rsidRDefault="00A45323" w:rsidP="00A45323">
      <w:pPr>
        <w:jc w:val="both"/>
        <w:rPr>
          <w:b/>
          <w:sz w:val="22"/>
          <w:szCs w:val="22"/>
        </w:rPr>
      </w:pPr>
    </w:p>
    <w:p w:rsidR="007F255E" w:rsidRPr="00BB2BC9" w:rsidRDefault="007F255E" w:rsidP="007F255E">
      <w:pPr>
        <w:rPr>
          <w:rFonts w:ascii="Palatino Linotype" w:hAnsi="Palatino Linotype"/>
          <w:sz w:val="36"/>
          <w:lang w:val="fi-FI"/>
        </w:rPr>
      </w:pPr>
    </w:p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C912D9" w:rsidRDefault="00F11C6B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BA69BA" w:rsidRDefault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Default="00BA69BA" w:rsidP="00BA69BA"/>
    <w:p w:rsidR="00BA69BA" w:rsidRDefault="00BA69BA" w:rsidP="00BA69BA"/>
    <w:p w:rsidR="00D35299" w:rsidRDefault="00D35299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4F39AC" w:rsidP="00BA69BA">
      <w:pPr>
        <w:tabs>
          <w:tab w:val="left" w:pos="390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E7C3D" wp14:editId="3700F8B1">
                <wp:simplePos x="0" y="0"/>
                <wp:positionH relativeFrom="column">
                  <wp:posOffset>-271145</wp:posOffset>
                </wp:positionH>
                <wp:positionV relativeFrom="paragraph">
                  <wp:posOffset>71755</wp:posOffset>
                </wp:positionV>
                <wp:extent cx="6528390" cy="9144000"/>
                <wp:effectExtent l="0" t="0" r="2540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19" w:rsidRPr="00570D17" w:rsidRDefault="00AC7A19" w:rsidP="00BA69BA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SPOZNAVAM SVOJE TELO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biologijo v 8. razredu                             </w:t>
                            </w:r>
                          </w:p>
                          <w:p w:rsidR="00F015B3" w:rsidRPr="00570D17" w:rsidRDefault="00AC7A19" w:rsidP="00AC7A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M. Svečko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DC38FE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9789610200802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</w:t>
                            </w: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DZS                                                               </w:t>
                            </w: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4F39AC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NOVI SVET 8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    </w:t>
                            </w:r>
                          </w:p>
                          <w:p w:rsidR="00AC7A19" w:rsidRPr="00570D17" w:rsidRDefault="00DC38FE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</w:t>
                            </w:r>
                            <w:r w:rsidR="00AC7A19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čbenik za geografijo</w:t>
                            </w:r>
                          </w:p>
                          <w:p w:rsidR="00F015B3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H. Verdev      </w:t>
                            </w: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9789612099985</w:t>
                            </w:r>
                          </w:p>
                          <w:p w:rsidR="00AC7A19" w:rsidRPr="00570D17" w:rsidRDefault="004F39AC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ROKUS-KLETT   </w:t>
                            </w:r>
                          </w:p>
                          <w:p w:rsidR="00AC7A19" w:rsidRPr="00A9389B" w:rsidRDefault="00AC7A19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AC7A19" w:rsidRPr="00A9389B" w:rsidRDefault="00AC7A19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BA69BA" w:rsidRPr="00570D17" w:rsidRDefault="00BA69BA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8. RAZRED (kupijo starši) </w:t>
                            </w:r>
                          </w:p>
                          <w:p w:rsidR="0065347A" w:rsidRDefault="0065347A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1645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SLOVENŠČINA 8, </w:t>
                            </w:r>
                          </w:p>
                          <w:p w:rsidR="00AD1645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samostojni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2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dela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prenova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2020 </w:t>
                            </w:r>
                          </w:p>
                          <w:p w:rsidR="007759BC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Vogel, M.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Čuden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T.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Košak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AD1645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9789610155683, EAN 9789610155690  </w:t>
                            </w:r>
                          </w:p>
                          <w:p w:rsidR="00B80EB0" w:rsidRPr="00605264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60526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AD1645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67DB2" w:rsidRPr="003F4BDF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F4BD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3, NEW EDITION</w:t>
                            </w:r>
                            <w:r w:rsidRPr="003F4BD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,</w:t>
                            </w:r>
                            <w:r w:rsidRPr="003F4BD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F67DB2" w:rsidRPr="003F4BDF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F4BD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učbenik za angleščino</w:t>
                            </w:r>
                          </w:p>
                          <w:p w:rsidR="00F67DB2" w:rsidRPr="003F4BDF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F4BD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3F4BD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3F4BD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3F4BD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3F4BD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EAN:  </w:t>
                            </w:r>
                            <w:r w:rsidR="00AB1A08" w:rsidRPr="003F4BD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3831075927285</w:t>
                            </w:r>
                            <w:r w:rsidRPr="003F4BD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871D42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(</w:t>
                            </w:r>
                            <w:r w:rsidRPr="003F4BD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ROKUS-KLETT)</w:t>
                            </w:r>
                          </w:p>
                          <w:p w:rsidR="00F67DB2" w:rsidRPr="00570D17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67DB2" w:rsidRPr="00570D17" w:rsidRDefault="00F67DB2" w:rsidP="00F67DB2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70D17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3, NEW EDITION</w:t>
                            </w:r>
                            <w:r w:rsidRPr="00570D1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                   </w:t>
                            </w:r>
                          </w:p>
                          <w:p w:rsidR="00F67DB2" w:rsidRPr="00570D17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570D1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delovni zvezek za angleščino, slovenska izdaja, </w:t>
                            </w:r>
                          </w:p>
                          <w:p w:rsidR="0065347A" w:rsidRPr="00570D17" w:rsidRDefault="00F67DB2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570D17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570D17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570D17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570D17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570D1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  </w:t>
                            </w:r>
                            <w:r w:rsidRPr="00570D17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</w:t>
                            </w:r>
                            <w:r w:rsidR="002C0D7C" w:rsidRPr="00570D17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</w:t>
                            </w:r>
                            <w:r w:rsidR="002C0D7C" w:rsidRPr="00570D17">
                              <w:rPr>
                                <w:b/>
                                <w:sz w:val="22"/>
                                <w:szCs w:val="22"/>
                              </w:rPr>
                              <w:t>3831075927452</w:t>
                            </w:r>
                            <w:r w:rsidR="002C0D7C" w:rsidRPr="00570D17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871D42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(</w:t>
                            </w:r>
                            <w:r w:rsidRPr="00570D1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ROKUS-KLETT)</w:t>
                            </w:r>
                          </w:p>
                          <w:p w:rsidR="00FE5365" w:rsidRPr="00570D17" w:rsidRDefault="00491561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570D1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</w:t>
                            </w:r>
                          </w:p>
                          <w:p w:rsidR="00B979A2" w:rsidRPr="00570D17" w:rsidRDefault="00B979A2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570D17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Material za Tehniko in tehnologijo 8                                         5-7 € po položnici</w:t>
                            </w:r>
                          </w:p>
                          <w:p w:rsidR="009144EB" w:rsidRPr="00570D17" w:rsidRDefault="009144EB" w:rsidP="00853D1B">
                            <w:pPr>
                              <w:pStyle w:val="Naslov6"/>
                              <w:spacing w:before="0" w:after="0"/>
                              <w:rPr>
                                <w:rFonts w:ascii="Palatino Linotype" w:hAnsi="Palatino Linotype"/>
                                <w:lang w:val="sv-SE"/>
                              </w:rPr>
                            </w:pPr>
                          </w:p>
                          <w:p w:rsidR="00F67DB2" w:rsidRPr="00570D17" w:rsidRDefault="00F67DB2" w:rsidP="00853D1B">
                            <w:pPr>
                              <w:pStyle w:val="Naslov6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lang w:val="sv-SE"/>
                              </w:rPr>
                              <w:t>Periodni sistem elementov</w:t>
                            </w: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  <w:tab/>
                            </w: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  <w:tab/>
                            </w:r>
                            <w:r w:rsidR="002C4DE5" w:rsidRPr="00570D17">
                              <w:rPr>
                                <w:rFonts w:ascii="Palatino Linotype" w:hAnsi="Palatino Linotype"/>
                                <w:lang w:val="sv-S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67DB2" w:rsidRPr="00570D17" w:rsidRDefault="00F67DB2" w:rsidP="00853D1B">
                            <w:pPr>
                              <w:pStyle w:val="Naslov6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/>
                                <w:lang w:val="sv-SE"/>
                              </w:rPr>
                              <w:t>R. Ipavec</w:t>
                            </w:r>
                            <w:r w:rsidRPr="00570D17">
                              <w:rPr>
                                <w:rFonts w:ascii="Palatino Linotype" w:hAnsi="Palatino Linotype"/>
                                <w:i/>
                                <w:lang w:val="sv-SE"/>
                              </w:rPr>
                              <w:t xml:space="preserve">  </w:t>
                            </w: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/>
                                <w:lang w:val="sv-SE"/>
                              </w:rPr>
                              <w:t>(</w:t>
                            </w: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  <w:t>UČILA)</w:t>
                            </w:r>
                            <w:r w:rsidRPr="00570D17">
                              <w:rPr>
                                <w:rFonts w:ascii="Palatino Linotype" w:hAnsi="Palatino Linotype"/>
                                <w:lang w:val="sv-SE"/>
                              </w:rPr>
                              <w:t xml:space="preserve">     </w:t>
                            </w:r>
                          </w:p>
                          <w:p w:rsidR="00BA69BA" w:rsidRPr="00570D17" w:rsidRDefault="00A20297" w:rsidP="00853D1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---------------------------------------------------------------</w:t>
                            </w:r>
                          </w:p>
                          <w:p w:rsidR="00265EBC" w:rsidRPr="00570D17" w:rsidRDefault="00265EBC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D35299" w:rsidRPr="00570D17" w:rsidRDefault="001A4684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Izbirni predmet nemščina 2  - KUPIJO LE</w:t>
                            </w:r>
                            <w:r w:rsidR="00E25791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 xml:space="preserve"> STARŠI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 xml:space="preserve"> UČENC</w:t>
                            </w:r>
                            <w:r w:rsidR="00E25791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EV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, KI BODO OBISOVALI IZBIRNI PREDMET</w:t>
                            </w:r>
                          </w:p>
                          <w:p w:rsidR="00A20297" w:rsidRPr="00570D17" w:rsidRDefault="00A20297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B1EFE" w:rsidRPr="00570D17" w:rsidRDefault="00A20297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PLANE</w:t>
                            </w:r>
                            <w:r w:rsidR="003B1EFE" w:rsidRPr="00570D17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T 2,</w:t>
                            </w:r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nemščino</w:t>
                            </w:r>
                            <w:proofErr w:type="spellEnd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nemška</w:t>
                            </w:r>
                            <w:proofErr w:type="spellEnd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verzija</w:t>
                            </w:r>
                            <w:proofErr w:type="spellEnd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B1EFE" w:rsidRPr="00570D17" w:rsidRDefault="00A20297" w:rsidP="00D35299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G. Kopp, S. </w:t>
                            </w:r>
                            <w:proofErr w:type="spellStart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Büttner</w:t>
                            </w:r>
                            <w:proofErr w:type="spellEnd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Alberti</w:t>
                            </w:r>
                            <w:proofErr w:type="spellEnd"/>
                            <w:r w:rsidR="003B1EFE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B1EFE" w:rsidRPr="00570D17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9783190016792</w:t>
                            </w:r>
                          </w:p>
                          <w:p w:rsidR="00A20297" w:rsidRPr="00570D17" w:rsidRDefault="003B1EFE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MKT</w:t>
                            </w:r>
                          </w:p>
                          <w:p w:rsidR="00A20297" w:rsidRPr="00570D17" w:rsidRDefault="00A20297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3B1EFE" w:rsidRPr="00570D17" w:rsidRDefault="003B1EFE" w:rsidP="00D35299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PLANET 2</w:t>
                            </w:r>
                          </w:p>
                          <w:p w:rsidR="003B1EFE" w:rsidRPr="00570D17" w:rsidRDefault="003B1EFE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nemščino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založba</w:t>
                            </w:r>
                            <w:proofErr w:type="spellEnd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nemška</w:t>
                            </w:r>
                            <w:proofErr w:type="spellEnd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verzija</w:t>
                            </w:r>
                            <w:proofErr w:type="spellEnd"/>
                            <w:r w:rsidR="00EE2753"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B1EFE" w:rsidRPr="00570D17" w:rsidRDefault="003B1EFE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G. Kopp, S.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Büttner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Alberti</w:t>
                            </w:r>
                            <w:proofErr w:type="spellEnd"/>
                            <w:r w:rsidRPr="00570D17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      EAN: 9783190116799</w:t>
                            </w:r>
                          </w:p>
                          <w:p w:rsidR="00A20297" w:rsidRPr="00570D17" w:rsidRDefault="003B1EFE" w:rsidP="00D35299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MKT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7C3D" id="_x0000_s1027" type="#_x0000_t202" style="position:absolute;margin-left:-21.35pt;margin-top:5.65pt;width:514.05pt;height:10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">
                <v:textbox>
                  <w:txbxContent>
                    <w:p w:rsidR="00AC7A19" w:rsidRPr="00570D17" w:rsidRDefault="00AC7A19" w:rsidP="00BA69BA">
                      <w:pPr>
                        <w:pStyle w:val="Telobesedila3"/>
                        <w:rPr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SPOZNAVAM SVOJE TELO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biologijo v 8. razredu                             </w:t>
                      </w:r>
                    </w:p>
                    <w:p w:rsidR="00F015B3" w:rsidRPr="00570D17" w:rsidRDefault="00AC7A19" w:rsidP="00AC7A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M. Svečko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DC38FE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9789610200802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</w:t>
                      </w: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DZS                                                               </w:t>
                      </w: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F39AC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NOVI SVET 8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    </w:t>
                      </w:r>
                    </w:p>
                    <w:p w:rsidR="00AC7A19" w:rsidRPr="00570D17" w:rsidRDefault="00DC38FE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</w:t>
                      </w:r>
                      <w:r w:rsidR="00AC7A19"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čbenik za geografijo</w:t>
                      </w:r>
                    </w:p>
                    <w:p w:rsidR="00F015B3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H. Verdev      </w:t>
                      </w: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9789612099985</w:t>
                      </w:r>
                    </w:p>
                    <w:p w:rsidR="00AC7A19" w:rsidRPr="00570D17" w:rsidRDefault="004F39AC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ROKUS-KLETT   </w:t>
                      </w:r>
                    </w:p>
                    <w:p w:rsidR="00AC7A19" w:rsidRPr="00A9389B" w:rsidRDefault="00AC7A19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AC7A19" w:rsidRPr="00A9389B" w:rsidRDefault="00AC7A19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BA69BA" w:rsidRPr="00570D17" w:rsidRDefault="00BA69BA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8. RAZRED (kupijo starši) </w:t>
                      </w:r>
                    </w:p>
                    <w:p w:rsidR="0065347A" w:rsidRDefault="0065347A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AD1645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SLOVENŠČINA 8, </w:t>
                      </w:r>
                    </w:p>
                    <w:p w:rsidR="00AD1645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samostojni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2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dela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prenova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2020 </w:t>
                      </w:r>
                    </w:p>
                    <w:p w:rsidR="007759BC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Vogel, M.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Čuden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T.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Košak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AD1645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9789610155683, EAN 9789610155690  </w:t>
                      </w:r>
                    </w:p>
                    <w:p w:rsidR="00B80EB0" w:rsidRPr="00605264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60526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AD1645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F67DB2" w:rsidRPr="003F4BDF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3F4BD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3, NEW EDITION</w:t>
                      </w:r>
                      <w:r w:rsidRPr="003F4BD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,</w:t>
                      </w:r>
                      <w:r w:rsidRPr="003F4BD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</w:t>
                      </w:r>
                    </w:p>
                    <w:p w:rsidR="00F67DB2" w:rsidRPr="003F4BDF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3F4BD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učbenik za angleščino</w:t>
                      </w:r>
                    </w:p>
                    <w:p w:rsidR="00F67DB2" w:rsidRPr="003F4BDF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3F4BD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3F4BD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3F4BD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3F4BD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3F4BD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  EAN:  </w:t>
                      </w:r>
                      <w:r w:rsidR="00AB1A08" w:rsidRPr="003F4BD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3831075927285</w:t>
                      </w:r>
                      <w:r w:rsidRPr="003F4BD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871D42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(</w:t>
                      </w:r>
                      <w:r w:rsidRPr="003F4BD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ROKUS-KLETT)</w:t>
                      </w:r>
                    </w:p>
                    <w:p w:rsidR="00F67DB2" w:rsidRPr="00570D17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</w:pPr>
                    </w:p>
                    <w:p w:rsidR="00F67DB2" w:rsidRPr="00570D17" w:rsidRDefault="00F67DB2" w:rsidP="00F67DB2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570D17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3, NEW EDITION</w:t>
                      </w:r>
                      <w:r w:rsidRPr="00570D1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                   </w:t>
                      </w:r>
                    </w:p>
                    <w:p w:rsidR="00F67DB2" w:rsidRPr="00570D17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570D1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delovni zvezek za angleščino, slovenska izdaja, </w:t>
                      </w:r>
                    </w:p>
                    <w:p w:rsidR="0065347A" w:rsidRPr="00570D17" w:rsidRDefault="00F67DB2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570D17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570D17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570D17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570D17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570D1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  </w:t>
                      </w:r>
                      <w:r w:rsidRPr="00570D17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EAN:</w:t>
                      </w:r>
                      <w:r w:rsidR="002C0D7C" w:rsidRPr="00570D17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 </w:t>
                      </w:r>
                      <w:r w:rsidR="002C0D7C" w:rsidRPr="00570D17">
                        <w:rPr>
                          <w:b/>
                          <w:sz w:val="22"/>
                          <w:szCs w:val="22"/>
                        </w:rPr>
                        <w:t>3831075927452</w:t>
                      </w:r>
                      <w:r w:rsidR="002C0D7C" w:rsidRPr="00570D17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871D42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(</w:t>
                      </w:r>
                      <w:r w:rsidRPr="00570D1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ROKUS-KLETT)</w:t>
                      </w:r>
                    </w:p>
                    <w:p w:rsidR="00FE5365" w:rsidRPr="00570D17" w:rsidRDefault="00491561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570D1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</w:t>
                      </w:r>
                    </w:p>
                    <w:p w:rsidR="00B979A2" w:rsidRPr="00570D17" w:rsidRDefault="00B979A2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570D17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Material za Tehniko in tehnologijo 8                                         5-7 € po položnici</w:t>
                      </w:r>
                    </w:p>
                    <w:p w:rsidR="009144EB" w:rsidRPr="00570D17" w:rsidRDefault="009144EB" w:rsidP="00853D1B">
                      <w:pPr>
                        <w:pStyle w:val="Naslov6"/>
                        <w:spacing w:before="0" w:after="0"/>
                        <w:rPr>
                          <w:rFonts w:ascii="Palatino Linotype" w:hAnsi="Palatino Linotype"/>
                          <w:lang w:val="sv-SE"/>
                        </w:rPr>
                      </w:pPr>
                    </w:p>
                    <w:p w:rsidR="00F67DB2" w:rsidRPr="00570D17" w:rsidRDefault="00F67DB2" w:rsidP="00853D1B">
                      <w:pPr>
                        <w:pStyle w:val="Naslov6"/>
                        <w:spacing w:before="0" w:after="0"/>
                        <w:rPr>
                          <w:rFonts w:ascii="Palatino Linotype" w:hAnsi="Palatino Linotype"/>
                          <w:b w:val="0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lang w:val="sv-SE"/>
                        </w:rPr>
                        <w:t>Periodni sistem elementov</w:t>
                      </w:r>
                      <w:r w:rsidRPr="00570D17">
                        <w:rPr>
                          <w:rFonts w:ascii="Palatino Linotype" w:hAnsi="Palatino Linotype"/>
                          <w:b w:val="0"/>
                          <w:lang w:val="sv-SE"/>
                        </w:rPr>
                        <w:tab/>
                      </w:r>
                      <w:r w:rsidRPr="00570D17">
                        <w:rPr>
                          <w:rFonts w:ascii="Palatino Linotype" w:hAnsi="Palatino Linotype"/>
                          <w:b w:val="0"/>
                          <w:lang w:val="sv-SE"/>
                        </w:rPr>
                        <w:tab/>
                      </w:r>
                      <w:r w:rsidR="002C4DE5" w:rsidRPr="00570D17">
                        <w:rPr>
                          <w:rFonts w:ascii="Palatino Linotype" w:hAnsi="Palatino Linotype"/>
                          <w:lang w:val="sv-SE"/>
                        </w:rPr>
                        <w:t xml:space="preserve">                                                                                    </w:t>
                      </w:r>
                    </w:p>
                    <w:p w:rsidR="00F67DB2" w:rsidRPr="00570D17" w:rsidRDefault="00F67DB2" w:rsidP="00853D1B">
                      <w:pPr>
                        <w:pStyle w:val="Naslov6"/>
                        <w:spacing w:before="0" w:after="0"/>
                        <w:rPr>
                          <w:rFonts w:ascii="Palatino Linotype" w:hAnsi="Palatino Linotype"/>
                          <w:b w:val="0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b w:val="0"/>
                          <w:i/>
                          <w:lang w:val="sv-SE"/>
                        </w:rPr>
                        <w:t>R. Ipavec</w:t>
                      </w:r>
                      <w:r w:rsidRPr="00570D17">
                        <w:rPr>
                          <w:rFonts w:ascii="Palatino Linotype" w:hAnsi="Palatino Linotype"/>
                          <w:i/>
                          <w:lang w:val="sv-SE"/>
                        </w:rPr>
                        <w:t xml:space="preserve">  </w:t>
                      </w:r>
                      <w:r w:rsidRPr="00570D17">
                        <w:rPr>
                          <w:rFonts w:ascii="Palatino Linotype" w:hAnsi="Palatino Linotype"/>
                          <w:b w:val="0"/>
                          <w:i/>
                          <w:lang w:val="sv-SE"/>
                        </w:rPr>
                        <w:t>(</w:t>
                      </w:r>
                      <w:r w:rsidRPr="00570D17">
                        <w:rPr>
                          <w:rFonts w:ascii="Palatino Linotype" w:hAnsi="Palatino Linotype"/>
                          <w:b w:val="0"/>
                          <w:lang w:val="sv-SE"/>
                        </w:rPr>
                        <w:t>UČILA)</w:t>
                      </w:r>
                      <w:r w:rsidRPr="00570D17">
                        <w:rPr>
                          <w:rFonts w:ascii="Palatino Linotype" w:hAnsi="Palatino Linotype"/>
                          <w:lang w:val="sv-SE"/>
                        </w:rPr>
                        <w:t xml:space="preserve">     </w:t>
                      </w:r>
                    </w:p>
                    <w:p w:rsidR="00BA69BA" w:rsidRPr="00570D17" w:rsidRDefault="00A20297" w:rsidP="00853D1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---------------------------------------------------------------</w:t>
                      </w:r>
                    </w:p>
                    <w:p w:rsidR="00265EBC" w:rsidRPr="00570D17" w:rsidRDefault="00265EBC" w:rsidP="00D35299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</w:p>
                    <w:p w:rsidR="00D35299" w:rsidRPr="00570D17" w:rsidRDefault="001A4684" w:rsidP="00D35299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Izbirni predmet nemščina 2  - KUPIJO LE</w:t>
                      </w:r>
                      <w:r w:rsidR="00E25791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 xml:space="preserve"> STARŠI</w:t>
                      </w:r>
                      <w:r w:rsidRPr="00570D17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 xml:space="preserve"> UČENC</w:t>
                      </w:r>
                      <w:r w:rsidR="00E25791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EV</w:t>
                      </w:r>
                      <w:r w:rsidRPr="00570D17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, KI BODO OBISOVALI IZBIRNI PREDMET</w:t>
                      </w:r>
                    </w:p>
                    <w:p w:rsidR="00A20297" w:rsidRPr="00570D17" w:rsidRDefault="00A20297" w:rsidP="00D35299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</w:p>
                    <w:p w:rsidR="003B1EFE" w:rsidRPr="00570D17" w:rsidRDefault="00A20297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 PLANE</w:t>
                      </w:r>
                      <w:r w:rsidR="003B1EFE" w:rsidRPr="00570D17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T 2,</w:t>
                      </w:r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nemščino</w:t>
                      </w:r>
                      <w:proofErr w:type="spellEnd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nemška</w:t>
                      </w:r>
                      <w:proofErr w:type="spellEnd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verzija</w:t>
                      </w:r>
                      <w:proofErr w:type="spellEnd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)</w:t>
                      </w:r>
                    </w:p>
                    <w:p w:rsidR="003B1EFE" w:rsidRPr="00570D17" w:rsidRDefault="00A20297" w:rsidP="00D35299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G. Kopp, S. </w:t>
                      </w:r>
                      <w:proofErr w:type="spellStart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Büttner</w:t>
                      </w:r>
                      <w:proofErr w:type="spellEnd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Alberti</w:t>
                      </w:r>
                      <w:proofErr w:type="spellEnd"/>
                      <w:r w:rsidR="003B1EFE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     </w:t>
                      </w:r>
                      <w:r w:rsidR="003B1EFE" w:rsidRPr="00570D17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EAN: </w:t>
                      </w:r>
                      <w:r w:rsidRPr="00570D17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9783190016792</w:t>
                      </w:r>
                    </w:p>
                    <w:p w:rsidR="00A20297" w:rsidRPr="00570D17" w:rsidRDefault="003B1EFE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MKT</w:t>
                      </w:r>
                    </w:p>
                    <w:p w:rsidR="00A20297" w:rsidRPr="00570D17" w:rsidRDefault="00A20297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3B1EFE" w:rsidRPr="00570D17" w:rsidRDefault="003B1EFE" w:rsidP="00D35299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PLANET 2</w:t>
                      </w:r>
                    </w:p>
                    <w:p w:rsidR="003B1EFE" w:rsidRPr="00570D17" w:rsidRDefault="003B1EFE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nemščino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založba</w:t>
                      </w:r>
                      <w:proofErr w:type="spellEnd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nemška</w:t>
                      </w:r>
                      <w:proofErr w:type="spellEnd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verzija</w:t>
                      </w:r>
                      <w:proofErr w:type="spellEnd"/>
                      <w:r w:rsidR="00EE2753"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)</w:t>
                      </w:r>
                    </w:p>
                    <w:p w:rsidR="003B1EFE" w:rsidRPr="00570D17" w:rsidRDefault="003B1EFE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G. Kopp, S.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Büttner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Alberti</w:t>
                      </w:r>
                      <w:proofErr w:type="spellEnd"/>
                      <w:r w:rsidRPr="00570D17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         EAN: 9783190116799</w:t>
                      </w:r>
                    </w:p>
                    <w:p w:rsidR="00A20297" w:rsidRPr="00570D17" w:rsidRDefault="003B1EFE" w:rsidP="00D35299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MKT</w:t>
                      </w:r>
                    </w:p>
                  </w:txbxContent>
                </v:textbox>
              </v:shape>
            </w:pict>
          </mc:Fallback>
        </mc:AlternateContent>
      </w: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Default="004F39AC" w:rsidP="004F39AC"/>
    <w:p w:rsidR="004F39AC" w:rsidRDefault="004F39AC" w:rsidP="004F39AC"/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Pr="004F39AC" w:rsidRDefault="004F39AC" w:rsidP="004F39AC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98739" wp14:editId="30156475">
                <wp:simplePos x="0" y="0"/>
                <wp:positionH relativeFrom="column">
                  <wp:posOffset>3119120</wp:posOffset>
                </wp:positionH>
                <wp:positionV relativeFrom="paragraph">
                  <wp:posOffset>60325</wp:posOffset>
                </wp:positionV>
                <wp:extent cx="3263900" cy="8760460"/>
                <wp:effectExtent l="0" t="0" r="12700" b="2159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76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D1" w:rsidRPr="00E35137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62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če</w:t>
                            </w:r>
                            <w:proofErr w:type="spell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učenec</w:t>
                            </w:r>
                            <w:proofErr w:type="spell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nima</w:t>
                            </w:r>
                            <w:proofErr w:type="spell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lanskega</w:t>
                            </w:r>
                            <w:proofErr w:type="spell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  <w:r w:rsidRPr="001876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6353" w:rsidRDefault="00696353" w:rsidP="003B70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696353" w:rsidRDefault="00696353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696353" w:rsidRDefault="00E573D6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9635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696353" w:rsidRDefault="00E573D6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9635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696353" w:rsidRPr="00187628" w:rsidRDefault="00696353" w:rsidP="00696353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0B3F52" w:rsidRDefault="003B70D1" w:rsidP="003B70D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8A0921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8A0921">
                              <w:rPr>
                                <w:sz w:val="24"/>
                                <w:szCs w:val="24"/>
                              </w:rPr>
                              <w:t>najprej</w:t>
                            </w:r>
                            <w:proofErr w:type="spellEnd"/>
                            <w:r w:rsidR="008A09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0921" w:rsidRDefault="008A0921" w:rsidP="008A0921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porabijo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F21B2F" w:rsidRDefault="00DA7C79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3B70D1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BC708D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3B70D1" w:rsidRDefault="00404209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3B70D1"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798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347798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3B70D1" w:rsidRPr="00347798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3B70D1" w:rsidRPr="00347798" w:rsidRDefault="003B70D1" w:rsidP="003B70D1">
                            <w:pPr>
                              <w:ind w:left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B70D1" w:rsidRPr="00C62810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B70D1" w:rsidRDefault="003B70D1" w:rsidP="003B70D1">
                            <w:r>
                              <w:br w:type="page"/>
                            </w:r>
                          </w:p>
                          <w:p w:rsidR="00D35299" w:rsidRPr="00FA1993" w:rsidRDefault="00D35299" w:rsidP="00D3529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8739" id="_x0000_s1028" type="#_x0000_t202" style="position:absolute;left:0;text-align:left;margin-left:245.6pt;margin-top:4.75pt;width:257pt;height:6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">
                <v:textbox>
                  <w:txbxContent>
                    <w:p w:rsidR="003B70D1" w:rsidRPr="00E35137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351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E35137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E3513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87628">
                        <w:rPr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če</w:t>
                      </w:r>
                      <w:proofErr w:type="spell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učenec</w:t>
                      </w:r>
                      <w:proofErr w:type="spell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nima</w:t>
                      </w:r>
                      <w:proofErr w:type="spell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lanskega</w:t>
                      </w:r>
                      <w:proofErr w:type="spell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!</w:t>
                      </w:r>
                      <w:r w:rsidRPr="0018762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96353" w:rsidRDefault="00696353" w:rsidP="003B70D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696353" w:rsidRDefault="00696353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696353" w:rsidRDefault="00E573D6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696353"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696353" w:rsidRDefault="00E573D6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696353"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696353" w:rsidRPr="00187628" w:rsidRDefault="00696353" w:rsidP="00696353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3B70D1" w:rsidRPr="000B3F52" w:rsidRDefault="003B70D1" w:rsidP="003B70D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8A0921">
                        <w:rPr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="008A0921">
                        <w:rPr>
                          <w:sz w:val="24"/>
                          <w:szCs w:val="24"/>
                        </w:rPr>
                        <w:t>najprej</w:t>
                      </w:r>
                      <w:proofErr w:type="spellEnd"/>
                      <w:r w:rsidR="008A092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A0921" w:rsidRDefault="008A0921" w:rsidP="008A0921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porabijo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Pr="00F21B2F" w:rsidRDefault="00DA7C79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3B70D1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Pr="00BC708D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3B70D1" w:rsidRDefault="00404209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3B70D1" w:rsidRPr="00D12368">
                        <w:rPr>
                          <w:sz w:val="24"/>
                          <w:szCs w:val="24"/>
                        </w:rPr>
                        <w:t>zaobljene</w:t>
                      </w:r>
                      <w:bookmarkStart w:id="1" w:name="_GoBack"/>
                      <w:bookmarkEnd w:id="1"/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7798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347798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3B70D1" w:rsidRPr="00347798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3B70D1" w:rsidRPr="00347798" w:rsidRDefault="003B70D1" w:rsidP="003B70D1">
                      <w:pPr>
                        <w:ind w:left="72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3B70D1" w:rsidRPr="00C62810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3B70D1" w:rsidRDefault="003B70D1" w:rsidP="003B70D1">
                      <w:r>
                        <w:br w:type="page"/>
                      </w:r>
                    </w:p>
                    <w:p w:rsidR="00D35299" w:rsidRPr="00FA1993" w:rsidRDefault="00D35299" w:rsidP="00D3529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D92CB" wp14:editId="5CA54C49">
                <wp:simplePos x="0" y="0"/>
                <wp:positionH relativeFrom="column">
                  <wp:posOffset>-422275</wp:posOffset>
                </wp:positionH>
                <wp:positionV relativeFrom="paragraph">
                  <wp:posOffset>59055</wp:posOffset>
                </wp:positionV>
                <wp:extent cx="3550920" cy="8856345"/>
                <wp:effectExtent l="0" t="0" r="11430" b="2095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885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D1" w:rsidRPr="002E03A9" w:rsidRDefault="003B70D1" w:rsidP="003B70D1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8. RAZRED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B70D1" w:rsidRPr="00BC708D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A7679" w:rsidRDefault="00AA7679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3B70D1" w:rsidRPr="00EB6BDC" w:rsidRDefault="003B70D1" w:rsidP="003B70D1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70D1" w:rsidRPr="00D12368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3B70D1" w:rsidRPr="00D12368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3B70D1" w:rsidRPr="00585F3D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7679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FIZIKA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Pr="00AA7679" w:rsidRDefault="003B70D1" w:rsidP="00AA7679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ind w:hanging="1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7679"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KEMIJA: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EC1E9B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3B70D1">
                              <w:rPr>
                                <w:sz w:val="24"/>
                                <w:szCs w:val="24"/>
                              </w:rPr>
                              <w:t>alkulator</w:t>
                            </w:r>
                            <w:proofErr w:type="spellEnd"/>
                          </w:p>
                          <w:p w:rsidR="00EC1E9B" w:rsidRDefault="00EC1E9B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PERIODNI SISTEM ELEMENTOV</w:t>
                            </w:r>
                          </w:p>
                          <w:p w:rsidR="003B70D1" w:rsidRPr="00E35137" w:rsidRDefault="003B70D1" w:rsidP="003B70D1">
                            <w:pPr>
                              <w:ind w:left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Pr="00E35137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BIOLOGIJA: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Pr="00E35137" w:rsidRDefault="003B70D1" w:rsidP="003B70D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E573D6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 </w:t>
                            </w:r>
                          </w:p>
                          <w:p w:rsidR="003B70D1" w:rsidRPr="006E23E7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23E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A468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E23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23E7"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 w:rsidRPr="006E23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23E7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6E23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23E7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  <w:r w:rsidR="00EC1E9B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A4684" w:rsidRPr="001A4684" w:rsidRDefault="003B70D1" w:rsidP="001A468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0A6C" w:rsidRDefault="001A4684" w:rsidP="00FF0A6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0A6C" w:rsidRPr="00FF0A6C" w:rsidRDefault="00E573D6" w:rsidP="00FF0A6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F0A6C"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FF0A6C" w:rsidRPr="00FF0A6C">
                              <w:rPr>
                                <w:sz w:val="24"/>
                                <w:szCs w:val="24"/>
                              </w:rPr>
                              <w:t>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Ajda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5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kompletu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A4684" w:rsidRPr="001A4684" w:rsidRDefault="001A4684" w:rsidP="001A4684">
                            <w:pPr>
                              <w:ind w:left="10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1A468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DA7C7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4266E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4266ED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4266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66ED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="004266E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35299" w:rsidRDefault="00D35299" w:rsidP="00D3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92CB" id="_x0000_s1029" type="#_x0000_t202" style="position:absolute;left:0;text-align:left;margin-left:-33.25pt;margin-top:4.65pt;width:279.6pt;height:69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">
                <v:textbox>
                  <w:txbxContent>
                    <w:p w:rsidR="003B70D1" w:rsidRPr="002E03A9" w:rsidRDefault="003B70D1" w:rsidP="003B70D1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8. RAZRED</w:t>
                      </w: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B70D1" w:rsidRPr="00BC708D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A7679" w:rsidRDefault="00AA7679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3B70D1" w:rsidRPr="00EB6BDC" w:rsidRDefault="003B70D1" w:rsidP="003B70D1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3B70D1" w:rsidRPr="00D12368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3B70D1" w:rsidRPr="00D12368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3B70D1" w:rsidRPr="00585F3D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3B70D1" w:rsidRDefault="003B70D1" w:rsidP="003B70D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AA7679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FIZIKA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Pr="00AA7679" w:rsidRDefault="003B70D1" w:rsidP="00AA7679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ind w:hanging="1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A7679">
                        <w:rPr>
                          <w:sz w:val="24"/>
                          <w:szCs w:val="24"/>
                        </w:rPr>
                        <w:t>kalkulator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KEMIJA: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EC1E9B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="003B70D1">
                        <w:rPr>
                          <w:sz w:val="24"/>
                          <w:szCs w:val="24"/>
                        </w:rPr>
                        <w:t>alkulator</w:t>
                      </w:r>
                      <w:proofErr w:type="spellEnd"/>
                    </w:p>
                    <w:p w:rsidR="00EC1E9B" w:rsidRDefault="00EC1E9B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PERIODNI SISTEM ELEMENTOV</w:t>
                      </w:r>
                    </w:p>
                    <w:p w:rsidR="003B70D1" w:rsidRPr="00E35137" w:rsidRDefault="003B70D1" w:rsidP="003B70D1">
                      <w:pPr>
                        <w:ind w:left="70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Pr="00E35137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BIOLOGIJA: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Pr="00E35137" w:rsidRDefault="003B70D1" w:rsidP="003B70D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E573D6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(10-listni) </w:t>
                      </w:r>
                    </w:p>
                    <w:p w:rsidR="003B70D1" w:rsidRPr="006E23E7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E23E7">
                        <w:rPr>
                          <w:sz w:val="24"/>
                          <w:szCs w:val="24"/>
                        </w:rPr>
                        <w:t>A</w:t>
                      </w:r>
                      <w:r w:rsidR="001A4684">
                        <w:rPr>
                          <w:sz w:val="24"/>
                          <w:szCs w:val="24"/>
                        </w:rPr>
                        <w:t>4</w:t>
                      </w:r>
                      <w:r w:rsidRPr="006E23E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23E7"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 w:rsidRPr="006E23E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23E7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6E23E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23E7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  <w:r w:rsidR="00EC1E9B">
                        <w:rPr>
                          <w:sz w:val="24"/>
                          <w:szCs w:val="24"/>
                        </w:rPr>
                        <w:t xml:space="preserve"> (AERO)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A4684" w:rsidRPr="001A4684" w:rsidRDefault="003B70D1" w:rsidP="001A4684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F0A6C" w:rsidRDefault="001A4684" w:rsidP="00FF0A6C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F0A6C" w:rsidRPr="00FF0A6C" w:rsidRDefault="00E573D6" w:rsidP="00FF0A6C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F0A6C">
                        <w:rPr>
                          <w:sz w:val="24"/>
                          <w:szCs w:val="24"/>
                        </w:rPr>
                        <w:t>Č</w:t>
                      </w:r>
                      <w:r w:rsidR="00FF0A6C" w:rsidRPr="00FF0A6C">
                        <w:rPr>
                          <w:sz w:val="24"/>
                          <w:szCs w:val="24"/>
                        </w:rPr>
                        <w:t>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Ajda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5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kompletu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A4684" w:rsidRPr="001A4684" w:rsidRDefault="001A4684" w:rsidP="001A4684">
                      <w:pPr>
                        <w:ind w:left="10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Default="003B70D1" w:rsidP="001A4684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DA7C7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4266E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4266ED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4266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66ED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="004266E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35299" w:rsidRDefault="00D35299" w:rsidP="00D35299"/>
                  </w:txbxContent>
                </v:textbox>
              </v:shape>
            </w:pict>
          </mc:Fallback>
        </mc:AlternateContent>
      </w:r>
    </w:p>
    <w:sectPr w:rsidR="004F39AC" w:rsidRPr="004F3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6B" w:rsidRDefault="00F11C6B" w:rsidP="00BA69BA">
      <w:r>
        <w:separator/>
      </w:r>
    </w:p>
  </w:endnote>
  <w:endnote w:type="continuationSeparator" w:id="0">
    <w:p w:rsidR="00F11C6B" w:rsidRDefault="00F11C6B" w:rsidP="00BA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6B" w:rsidRDefault="00F11C6B" w:rsidP="00BA69BA">
      <w:r>
        <w:separator/>
      </w:r>
    </w:p>
  </w:footnote>
  <w:footnote w:type="continuationSeparator" w:id="0">
    <w:p w:rsidR="00F11C6B" w:rsidRDefault="00F11C6B" w:rsidP="00BA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BA" w:rsidRPr="00BA69BA" w:rsidRDefault="00BA69BA">
    <w:pPr>
      <w:pStyle w:val="Glava"/>
      <w:rPr>
        <w:sz w:val="40"/>
        <w:szCs w:val="40"/>
        <w:lang w:val="sl-SI"/>
      </w:rPr>
    </w:pPr>
    <w:r w:rsidRPr="00BA69BA">
      <w:rPr>
        <w:sz w:val="40"/>
        <w:szCs w:val="40"/>
        <w:highlight w:val="lightGray"/>
        <w:lang w:val="sl-SI"/>
      </w:rPr>
      <w:t>8.RAZRED                  ŠOLSKO LETO  20</w:t>
    </w:r>
    <w:r w:rsidR="00BD2701">
      <w:rPr>
        <w:sz w:val="40"/>
        <w:szCs w:val="40"/>
        <w:highlight w:val="lightGray"/>
        <w:lang w:val="sl-SI"/>
      </w:rPr>
      <w:t>20</w:t>
    </w:r>
    <w:r w:rsidRPr="00BA69BA">
      <w:rPr>
        <w:sz w:val="40"/>
        <w:szCs w:val="40"/>
        <w:highlight w:val="lightGray"/>
        <w:lang w:val="sl-SI"/>
      </w:rPr>
      <w:t>/20</w:t>
    </w:r>
    <w:r w:rsidR="008D0645">
      <w:rPr>
        <w:sz w:val="40"/>
        <w:szCs w:val="40"/>
        <w:lang w:val="sl-SI"/>
      </w:rPr>
      <w:t>2</w:t>
    </w:r>
    <w:r w:rsidR="00BD2701">
      <w:rPr>
        <w:sz w:val="40"/>
        <w:szCs w:val="40"/>
        <w:lang w:val="sl-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7C7"/>
    <w:multiLevelType w:val="hybridMultilevel"/>
    <w:tmpl w:val="288E1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743D"/>
    <w:multiLevelType w:val="hybridMultilevel"/>
    <w:tmpl w:val="CF1E5204"/>
    <w:lvl w:ilvl="0" w:tplc="C0BA386C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A56432"/>
    <w:multiLevelType w:val="hybridMultilevel"/>
    <w:tmpl w:val="55A052B4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B0F93"/>
    <w:multiLevelType w:val="hybridMultilevel"/>
    <w:tmpl w:val="4AD06780"/>
    <w:lvl w:ilvl="0" w:tplc="9EA6D4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25250"/>
    <w:multiLevelType w:val="hybridMultilevel"/>
    <w:tmpl w:val="85B60CAA"/>
    <w:lvl w:ilvl="0" w:tplc="92F2BE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D"/>
    <w:rsid w:val="00000D22"/>
    <w:rsid w:val="00004739"/>
    <w:rsid w:val="00022287"/>
    <w:rsid w:val="0002574E"/>
    <w:rsid w:val="000A12E0"/>
    <w:rsid w:val="000E0ED2"/>
    <w:rsid w:val="000E4EB5"/>
    <w:rsid w:val="000E742C"/>
    <w:rsid w:val="00101795"/>
    <w:rsid w:val="00106A8D"/>
    <w:rsid w:val="00115F78"/>
    <w:rsid w:val="00125833"/>
    <w:rsid w:val="00147407"/>
    <w:rsid w:val="001674A9"/>
    <w:rsid w:val="001716DB"/>
    <w:rsid w:val="00175479"/>
    <w:rsid w:val="001A4684"/>
    <w:rsid w:val="001F580E"/>
    <w:rsid w:val="00202BAF"/>
    <w:rsid w:val="00202D1B"/>
    <w:rsid w:val="00233B30"/>
    <w:rsid w:val="002549AC"/>
    <w:rsid w:val="002615CB"/>
    <w:rsid w:val="002649EA"/>
    <w:rsid w:val="00265EBC"/>
    <w:rsid w:val="00270E4B"/>
    <w:rsid w:val="002C0D7C"/>
    <w:rsid w:val="002C4DE5"/>
    <w:rsid w:val="002D0669"/>
    <w:rsid w:val="002D3749"/>
    <w:rsid w:val="0031239C"/>
    <w:rsid w:val="0035407D"/>
    <w:rsid w:val="00362AF8"/>
    <w:rsid w:val="00367B85"/>
    <w:rsid w:val="00371F89"/>
    <w:rsid w:val="00382317"/>
    <w:rsid w:val="0039334F"/>
    <w:rsid w:val="003A3C07"/>
    <w:rsid w:val="003B1EFE"/>
    <w:rsid w:val="003B70D1"/>
    <w:rsid w:val="003D7AB0"/>
    <w:rsid w:val="003E7C20"/>
    <w:rsid w:val="003F4BDF"/>
    <w:rsid w:val="003F5BF0"/>
    <w:rsid w:val="00404209"/>
    <w:rsid w:val="004266ED"/>
    <w:rsid w:val="00491561"/>
    <w:rsid w:val="004F39AC"/>
    <w:rsid w:val="004F717A"/>
    <w:rsid w:val="00505CD4"/>
    <w:rsid w:val="00531D95"/>
    <w:rsid w:val="00534C95"/>
    <w:rsid w:val="00570D17"/>
    <w:rsid w:val="00586AB3"/>
    <w:rsid w:val="00605264"/>
    <w:rsid w:val="00610CB7"/>
    <w:rsid w:val="00627D9A"/>
    <w:rsid w:val="00633C4D"/>
    <w:rsid w:val="0065347A"/>
    <w:rsid w:val="00655CF0"/>
    <w:rsid w:val="00696353"/>
    <w:rsid w:val="006A51DC"/>
    <w:rsid w:val="00706973"/>
    <w:rsid w:val="007526E3"/>
    <w:rsid w:val="00766207"/>
    <w:rsid w:val="00766C50"/>
    <w:rsid w:val="007759BC"/>
    <w:rsid w:val="00786260"/>
    <w:rsid w:val="007F1C90"/>
    <w:rsid w:val="007F255E"/>
    <w:rsid w:val="008157C6"/>
    <w:rsid w:val="00853D1B"/>
    <w:rsid w:val="008670B7"/>
    <w:rsid w:val="00871D42"/>
    <w:rsid w:val="00873CBD"/>
    <w:rsid w:val="0088185E"/>
    <w:rsid w:val="008A0921"/>
    <w:rsid w:val="008A56E0"/>
    <w:rsid w:val="008B5AD0"/>
    <w:rsid w:val="008D0645"/>
    <w:rsid w:val="009144EB"/>
    <w:rsid w:val="009274F9"/>
    <w:rsid w:val="009277AF"/>
    <w:rsid w:val="009340F4"/>
    <w:rsid w:val="0096029E"/>
    <w:rsid w:val="00962FB3"/>
    <w:rsid w:val="00964510"/>
    <w:rsid w:val="009745C4"/>
    <w:rsid w:val="0098729C"/>
    <w:rsid w:val="00995537"/>
    <w:rsid w:val="00A153D5"/>
    <w:rsid w:val="00A20297"/>
    <w:rsid w:val="00A3572B"/>
    <w:rsid w:val="00A45323"/>
    <w:rsid w:val="00A7732B"/>
    <w:rsid w:val="00A83C4B"/>
    <w:rsid w:val="00A9389B"/>
    <w:rsid w:val="00AA75D6"/>
    <w:rsid w:val="00AA7679"/>
    <w:rsid w:val="00AB0EF5"/>
    <w:rsid w:val="00AB1A08"/>
    <w:rsid w:val="00AB3CF0"/>
    <w:rsid w:val="00AB3D4B"/>
    <w:rsid w:val="00AC7A19"/>
    <w:rsid w:val="00AD1645"/>
    <w:rsid w:val="00AE4656"/>
    <w:rsid w:val="00B03D1C"/>
    <w:rsid w:val="00B1041D"/>
    <w:rsid w:val="00B40068"/>
    <w:rsid w:val="00B41189"/>
    <w:rsid w:val="00B41D94"/>
    <w:rsid w:val="00B71D5C"/>
    <w:rsid w:val="00B80EB0"/>
    <w:rsid w:val="00B979A2"/>
    <w:rsid w:val="00BA69BA"/>
    <w:rsid w:val="00BD2701"/>
    <w:rsid w:val="00C277F9"/>
    <w:rsid w:val="00C63A90"/>
    <w:rsid w:val="00C65747"/>
    <w:rsid w:val="00C777C6"/>
    <w:rsid w:val="00C84D16"/>
    <w:rsid w:val="00D05B12"/>
    <w:rsid w:val="00D13B5C"/>
    <w:rsid w:val="00D35299"/>
    <w:rsid w:val="00D615A5"/>
    <w:rsid w:val="00D7757F"/>
    <w:rsid w:val="00D94756"/>
    <w:rsid w:val="00DA7C79"/>
    <w:rsid w:val="00DC38FE"/>
    <w:rsid w:val="00DE7828"/>
    <w:rsid w:val="00E2042A"/>
    <w:rsid w:val="00E25791"/>
    <w:rsid w:val="00E573D6"/>
    <w:rsid w:val="00EA7078"/>
    <w:rsid w:val="00EC1E9B"/>
    <w:rsid w:val="00EE2753"/>
    <w:rsid w:val="00F015B3"/>
    <w:rsid w:val="00F11C6B"/>
    <w:rsid w:val="00F21B19"/>
    <w:rsid w:val="00F32D1B"/>
    <w:rsid w:val="00F45FD5"/>
    <w:rsid w:val="00F67DB2"/>
    <w:rsid w:val="00F7757C"/>
    <w:rsid w:val="00F873BD"/>
    <w:rsid w:val="00F95726"/>
    <w:rsid w:val="00FA1993"/>
    <w:rsid w:val="00FA352C"/>
    <w:rsid w:val="00FE536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B3CD"/>
  <w15:docId w15:val="{265C0B0D-EB77-4886-A55C-AA95732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2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7F2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7F25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7F255E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7F255E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7F255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F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7F255E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2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299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873B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1645"/>
    <w:pPr>
      <w:spacing w:before="100" w:beforeAutospacing="1" w:after="100" w:afterAutospacing="1"/>
    </w:pPr>
    <w:rPr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AD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29</cp:revision>
  <cp:lastPrinted>2020-05-06T07:16:00Z</cp:lastPrinted>
  <dcterms:created xsi:type="dcterms:W3CDTF">2019-04-25T06:29:00Z</dcterms:created>
  <dcterms:modified xsi:type="dcterms:W3CDTF">2020-06-11T07:37:00Z</dcterms:modified>
</cp:coreProperties>
</file>