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B" w:rsidRDefault="007F2D0C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367030</wp:posOffset>
            </wp:positionH>
            <wp:positionV relativeFrom="paragraph">
              <wp:posOffset>147320</wp:posOffset>
            </wp:positionV>
            <wp:extent cx="5029835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1515" y="21384"/>
                <wp:lineTo x="21515" y="0"/>
                <wp:lineTo x="0" y="0"/>
              </wp:wrapPolygon>
            </wp:wrapTight>
            <wp:docPr id="5" name="Slika 1" descr="H:\slike za jedilnik\jedi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:\slike za jedilnik\jediln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622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3974"/>
        <w:gridCol w:w="4258"/>
      </w:tblGrid>
      <w:tr w:rsidR="00D559EB" w:rsidRPr="00966C38" w:rsidTr="00D559EB">
        <w:trPr>
          <w:trHeight w:val="416"/>
        </w:trPr>
        <w:tc>
          <w:tcPr>
            <w:tcW w:w="2125" w:type="dxa"/>
          </w:tcPr>
          <w:p w:rsidR="00D559EB" w:rsidRPr="00966C38" w:rsidRDefault="008C4152" w:rsidP="008C41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708EA">
              <w:rPr>
                <w:b/>
                <w:sz w:val="28"/>
                <w:szCs w:val="28"/>
              </w:rPr>
              <w:t>.1</w:t>
            </w:r>
            <w:r w:rsidR="00590BA3">
              <w:rPr>
                <w:b/>
                <w:sz w:val="28"/>
                <w:szCs w:val="28"/>
              </w:rPr>
              <w:t>. – 1</w:t>
            </w:r>
            <w:r>
              <w:rPr>
                <w:b/>
                <w:sz w:val="28"/>
                <w:szCs w:val="28"/>
              </w:rPr>
              <w:t>8</w:t>
            </w:r>
            <w:r w:rsidR="00590BA3">
              <w:rPr>
                <w:b/>
                <w:sz w:val="28"/>
                <w:szCs w:val="28"/>
              </w:rPr>
              <w:t>.1</w:t>
            </w:r>
            <w:r w:rsidR="00D559EB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74" w:type="dxa"/>
          </w:tcPr>
          <w:p w:rsidR="00D559EB" w:rsidRPr="00C23759" w:rsidRDefault="00D559EB" w:rsidP="00D559EB">
            <w:pPr>
              <w:spacing w:after="0" w:line="240" w:lineRule="auto"/>
              <w:jc w:val="center"/>
              <w:rPr>
                <w:b/>
                <w:color w:val="00B0F0"/>
                <w:sz w:val="40"/>
                <w:szCs w:val="40"/>
              </w:rPr>
            </w:pPr>
            <w:r w:rsidRPr="00C23759">
              <w:rPr>
                <w:b/>
                <w:color w:val="00B0F0"/>
                <w:sz w:val="40"/>
                <w:szCs w:val="40"/>
              </w:rPr>
              <w:t>MALICA</w:t>
            </w:r>
          </w:p>
        </w:tc>
        <w:tc>
          <w:tcPr>
            <w:tcW w:w="4258" w:type="dxa"/>
          </w:tcPr>
          <w:p w:rsidR="00D559EB" w:rsidRPr="00C23759" w:rsidRDefault="00D559EB" w:rsidP="00D559EB">
            <w:pPr>
              <w:spacing w:after="0" w:line="240" w:lineRule="auto"/>
              <w:jc w:val="center"/>
              <w:rPr>
                <w:b/>
                <w:color w:val="00B0F0"/>
                <w:sz w:val="40"/>
                <w:szCs w:val="40"/>
              </w:rPr>
            </w:pPr>
            <w:r w:rsidRPr="00C23759">
              <w:rPr>
                <w:b/>
                <w:color w:val="00B0F0"/>
                <w:sz w:val="40"/>
                <w:szCs w:val="40"/>
              </w:rPr>
              <w:t>KOSILO</w:t>
            </w:r>
          </w:p>
        </w:tc>
      </w:tr>
      <w:tr w:rsidR="00D559EB" w:rsidRPr="00966C38" w:rsidTr="00D559EB">
        <w:trPr>
          <w:trHeight w:val="1554"/>
        </w:trPr>
        <w:tc>
          <w:tcPr>
            <w:tcW w:w="2125" w:type="dxa"/>
          </w:tcPr>
          <w:p w:rsidR="00D559EB" w:rsidRDefault="00D559EB" w:rsidP="00D559E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66C38">
              <w:rPr>
                <w:b/>
                <w:color w:val="FF0000"/>
                <w:sz w:val="28"/>
                <w:szCs w:val="28"/>
              </w:rPr>
              <w:t>PONEDELJEK</w:t>
            </w:r>
          </w:p>
          <w:p w:rsidR="00D559EB" w:rsidRPr="00454161" w:rsidRDefault="008C4152" w:rsidP="00D559E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14. 1. </w:t>
            </w:r>
          </w:p>
          <w:p w:rsidR="00D559EB" w:rsidRPr="00966C38" w:rsidRDefault="00D559EB" w:rsidP="00D559E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:rsidR="00D559EB" w:rsidRPr="00966C38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SIROVA ŠTRUČKA</w:t>
            </w:r>
            <w:r w:rsidR="006708EA">
              <w:rPr>
                <w:b/>
                <w:sz w:val="24"/>
                <w:szCs w:val="24"/>
              </w:rPr>
              <w:t xml:space="preserve"> (1,7</w:t>
            </w:r>
            <w:r w:rsidR="00D559EB" w:rsidRPr="00966C38">
              <w:rPr>
                <w:b/>
                <w:sz w:val="24"/>
                <w:szCs w:val="24"/>
              </w:rPr>
              <w:t>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KAKAV</w:t>
            </w:r>
            <w:r w:rsidR="00D559EB" w:rsidRPr="00966C38">
              <w:rPr>
                <w:b/>
                <w:sz w:val="24"/>
                <w:szCs w:val="24"/>
              </w:rPr>
              <w:t xml:space="preserve"> (7)</w:t>
            </w:r>
          </w:p>
          <w:p w:rsidR="00D559EB" w:rsidRDefault="00D559EB" w:rsidP="00D559EB">
            <w:pPr>
              <w:spacing w:after="0" w:line="240" w:lineRule="auto"/>
              <w:jc w:val="center"/>
              <w:rPr>
                <w:b/>
                <w:color w:val="FF9900"/>
                <w:sz w:val="28"/>
                <w:szCs w:val="28"/>
              </w:rPr>
            </w:pPr>
          </w:p>
          <w:p w:rsidR="00D559EB" w:rsidRPr="003D35D4" w:rsidRDefault="00D559EB" w:rsidP="00D559E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D559EB" w:rsidRDefault="008C4152" w:rsidP="00670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SVINJSKA PEČENKA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 KROMPIR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NARAVNA OMAKA (1,12)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KITAJSKO ZELJE V SOLATI</w:t>
            </w:r>
          </w:p>
          <w:p w:rsidR="00D559EB" w:rsidRPr="004D2E4A" w:rsidRDefault="00254B1C" w:rsidP="008C415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VODA, </w:t>
            </w:r>
            <w:r w:rsidR="008C4152">
              <w:rPr>
                <w:b/>
                <w:sz w:val="24"/>
                <w:szCs w:val="24"/>
              </w:rPr>
              <w:t>CEDEVITA</w:t>
            </w:r>
          </w:p>
        </w:tc>
      </w:tr>
      <w:tr w:rsidR="00D559EB" w:rsidRPr="00966C38" w:rsidTr="00D559EB">
        <w:trPr>
          <w:trHeight w:val="1418"/>
        </w:trPr>
        <w:tc>
          <w:tcPr>
            <w:tcW w:w="2125" w:type="dxa"/>
          </w:tcPr>
          <w:p w:rsidR="00D559EB" w:rsidRDefault="00D559EB" w:rsidP="00D559EB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 w:rsidRPr="00966C38">
              <w:rPr>
                <w:b/>
                <w:color w:val="FFC000"/>
                <w:sz w:val="28"/>
                <w:szCs w:val="28"/>
              </w:rPr>
              <w:t>TOREK</w:t>
            </w:r>
          </w:p>
          <w:p w:rsidR="00D559EB" w:rsidRPr="00966C38" w:rsidRDefault="006708EA" w:rsidP="00D559EB">
            <w:pPr>
              <w:spacing w:after="0" w:line="240" w:lineRule="auto"/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18.12</w:t>
            </w:r>
            <w:r w:rsidR="00D559EB">
              <w:rPr>
                <w:b/>
                <w:color w:val="FFC000"/>
                <w:sz w:val="28"/>
                <w:szCs w:val="28"/>
              </w:rPr>
              <w:t>.</w:t>
            </w:r>
          </w:p>
          <w:p w:rsidR="00D559EB" w:rsidRPr="00193254" w:rsidRDefault="00D559EB" w:rsidP="00D559EB">
            <w:pPr>
              <w:spacing w:after="0" w:line="240" w:lineRule="auto"/>
              <w:rPr>
                <w:b/>
              </w:rPr>
            </w:pPr>
          </w:p>
        </w:tc>
        <w:tc>
          <w:tcPr>
            <w:tcW w:w="3974" w:type="dxa"/>
          </w:tcPr>
          <w:p w:rsidR="00D559EB" w:rsidRPr="00966C38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ČRNI KRUH</w:t>
            </w:r>
            <w:r w:rsidR="00D559EB">
              <w:rPr>
                <w:b/>
                <w:sz w:val="24"/>
                <w:szCs w:val="24"/>
              </w:rPr>
              <w:t xml:space="preserve"> (1)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RIBJI NAMAZ (4,7)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METIN ČAJ</w:t>
            </w:r>
          </w:p>
          <w:p w:rsidR="00D559EB" w:rsidRPr="005A48FA" w:rsidRDefault="006708EA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MANDARINA</w:t>
            </w:r>
          </w:p>
        </w:tc>
        <w:tc>
          <w:tcPr>
            <w:tcW w:w="4258" w:type="dxa"/>
          </w:tcPr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PERESNIKI POSUTI Z DROBNJAKOM (1,3)</w:t>
            </w:r>
          </w:p>
          <w:p w:rsidR="00254B1C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OMAKA BOLONEZ (1,12)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</w:t>
            </w:r>
            <w:r w:rsidR="00254B1C">
              <w:rPr>
                <w:b/>
                <w:sz w:val="24"/>
                <w:szCs w:val="24"/>
              </w:rPr>
              <w:t xml:space="preserve"> (7)</w:t>
            </w:r>
          </w:p>
          <w:p w:rsidR="00D559EB" w:rsidRDefault="008C4152" w:rsidP="00254B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ZELENA SOLATA S KORUZO</w:t>
            </w:r>
          </w:p>
          <w:p w:rsidR="008C4152" w:rsidRDefault="008C4152" w:rsidP="00254B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HRUŠKA</w:t>
            </w:r>
          </w:p>
          <w:p w:rsidR="00D559EB" w:rsidRPr="00966C38" w:rsidRDefault="00254B1C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VODA, SOK</w:t>
            </w:r>
          </w:p>
        </w:tc>
      </w:tr>
      <w:tr w:rsidR="00D559EB" w:rsidRPr="00966C38" w:rsidTr="00D559EB">
        <w:trPr>
          <w:trHeight w:val="1204"/>
        </w:trPr>
        <w:tc>
          <w:tcPr>
            <w:tcW w:w="2125" w:type="dxa"/>
          </w:tcPr>
          <w:p w:rsidR="00D559EB" w:rsidRDefault="00D559EB" w:rsidP="00D559E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66C38">
              <w:rPr>
                <w:b/>
                <w:color w:val="00B050"/>
                <w:sz w:val="28"/>
                <w:szCs w:val="28"/>
              </w:rPr>
              <w:t>SREDA</w:t>
            </w:r>
          </w:p>
          <w:p w:rsidR="00D559EB" w:rsidRDefault="006708EA" w:rsidP="00D559EB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19.12</w:t>
            </w:r>
            <w:r w:rsidR="00D559EB">
              <w:rPr>
                <w:b/>
                <w:color w:val="00B050"/>
                <w:sz w:val="28"/>
                <w:szCs w:val="28"/>
              </w:rPr>
              <w:t>.</w:t>
            </w:r>
          </w:p>
          <w:p w:rsidR="00D559EB" w:rsidRPr="003D35D4" w:rsidRDefault="00D559EB" w:rsidP="00D559EB">
            <w:pPr>
              <w:spacing w:after="0" w:line="240" w:lineRule="auto"/>
              <w:rPr>
                <w:b/>
              </w:rPr>
            </w:pPr>
          </w:p>
        </w:tc>
        <w:tc>
          <w:tcPr>
            <w:tcW w:w="3974" w:type="dxa"/>
          </w:tcPr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MLEČNA KAŠA</w:t>
            </w:r>
            <w:r w:rsidR="006708E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1,</w:t>
            </w:r>
            <w:r w:rsidR="006708EA">
              <w:rPr>
                <w:b/>
                <w:sz w:val="24"/>
                <w:szCs w:val="24"/>
              </w:rPr>
              <w:t>7</w:t>
            </w:r>
            <w:r w:rsidR="00D559EB">
              <w:rPr>
                <w:b/>
                <w:sz w:val="24"/>
                <w:szCs w:val="24"/>
              </w:rPr>
              <w:t>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KAKAVOV POSIP</w:t>
            </w:r>
          </w:p>
          <w:p w:rsidR="00D559EB" w:rsidRPr="00966C38" w:rsidRDefault="008C4152" w:rsidP="00670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</w:t>
            </w:r>
          </w:p>
        </w:tc>
        <w:tc>
          <w:tcPr>
            <w:tcW w:w="4258" w:type="dxa"/>
          </w:tcPr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ŠPARGLJEVA JUHA</w:t>
            </w:r>
            <w:r w:rsidR="00D559EB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,</w:t>
            </w:r>
            <w:r w:rsidR="00254B1C">
              <w:rPr>
                <w:b/>
                <w:sz w:val="24"/>
                <w:szCs w:val="24"/>
              </w:rPr>
              <w:t>7</w:t>
            </w:r>
            <w:r w:rsidR="00D559EB">
              <w:rPr>
                <w:b/>
                <w:sz w:val="24"/>
                <w:szCs w:val="24"/>
              </w:rPr>
              <w:t>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SIROVA</w:t>
            </w:r>
            <w:r w:rsidR="00254B1C">
              <w:rPr>
                <w:b/>
                <w:sz w:val="24"/>
                <w:szCs w:val="24"/>
              </w:rPr>
              <w:t xml:space="preserve"> LAZANJA</w:t>
            </w:r>
            <w:r w:rsidR="00D559EB">
              <w:rPr>
                <w:b/>
                <w:sz w:val="24"/>
                <w:szCs w:val="24"/>
              </w:rPr>
              <w:t xml:space="preserve"> (1,3,7)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MEŠANA SOLATA</w:t>
            </w:r>
          </w:p>
          <w:p w:rsidR="00254B1C" w:rsidRPr="00966C38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MANDARINA</w:t>
            </w:r>
          </w:p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SOK, VODA</w:t>
            </w:r>
          </w:p>
        </w:tc>
      </w:tr>
      <w:tr w:rsidR="00D559EB" w:rsidRPr="00966C38" w:rsidTr="008C4152">
        <w:trPr>
          <w:trHeight w:val="1436"/>
        </w:trPr>
        <w:tc>
          <w:tcPr>
            <w:tcW w:w="2125" w:type="dxa"/>
          </w:tcPr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color w:val="4472C4"/>
                <w:sz w:val="28"/>
                <w:szCs w:val="28"/>
              </w:rPr>
            </w:pPr>
            <w:r w:rsidRPr="00966C38">
              <w:rPr>
                <w:b/>
                <w:color w:val="4472C4"/>
                <w:sz w:val="28"/>
                <w:szCs w:val="28"/>
              </w:rPr>
              <w:t>ČETRTEK</w:t>
            </w:r>
          </w:p>
          <w:p w:rsidR="00D559EB" w:rsidRDefault="006708EA" w:rsidP="00D559EB">
            <w:pPr>
              <w:spacing w:after="0" w:line="240" w:lineRule="auto"/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20.12</w:t>
            </w:r>
            <w:r w:rsidR="00D559EB">
              <w:rPr>
                <w:b/>
                <w:color w:val="4472C4"/>
                <w:sz w:val="28"/>
                <w:szCs w:val="28"/>
              </w:rPr>
              <w:t>.</w:t>
            </w:r>
          </w:p>
          <w:p w:rsidR="00590BA3" w:rsidRPr="00D559EB" w:rsidRDefault="00590BA3" w:rsidP="00D559EB">
            <w:pPr>
              <w:spacing w:after="0" w:line="240" w:lineRule="auto"/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3974" w:type="dxa"/>
          </w:tcPr>
          <w:p w:rsidR="00D559EB" w:rsidRPr="00966C38" w:rsidRDefault="006708EA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POLBELI</w:t>
            </w:r>
            <w:r w:rsidR="00D559EB">
              <w:rPr>
                <w:b/>
                <w:sz w:val="24"/>
                <w:szCs w:val="24"/>
              </w:rPr>
              <w:t xml:space="preserve"> KRUH </w:t>
            </w:r>
            <w:r w:rsidR="00D559EB" w:rsidRPr="00966C38">
              <w:rPr>
                <w:b/>
                <w:sz w:val="24"/>
                <w:szCs w:val="24"/>
              </w:rPr>
              <w:t>(</w:t>
            </w:r>
            <w:r w:rsidR="00D559EB">
              <w:rPr>
                <w:b/>
                <w:sz w:val="24"/>
                <w:szCs w:val="24"/>
              </w:rPr>
              <w:t>1</w:t>
            </w:r>
            <w:r w:rsidR="00D559EB" w:rsidRPr="00966C38">
              <w:rPr>
                <w:b/>
                <w:sz w:val="24"/>
                <w:szCs w:val="24"/>
              </w:rPr>
              <w:t>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MESNI SIR</w:t>
            </w:r>
            <w:r w:rsidR="006708EA">
              <w:rPr>
                <w:b/>
                <w:sz w:val="24"/>
                <w:szCs w:val="24"/>
              </w:rPr>
              <w:t xml:space="preserve">  (12)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KISLA KUMARICA</w:t>
            </w:r>
          </w:p>
          <w:p w:rsidR="00590BA3" w:rsidRPr="008C4152" w:rsidRDefault="008C4152" w:rsidP="008C41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KOMARČKOV ČAJ</w:t>
            </w:r>
          </w:p>
        </w:tc>
        <w:tc>
          <w:tcPr>
            <w:tcW w:w="4258" w:type="dxa"/>
          </w:tcPr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JOTA S KLOBASO (1,12)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ČOKOLADNA REZINA</w:t>
            </w:r>
            <w:r w:rsidR="00254B1C">
              <w:rPr>
                <w:b/>
                <w:sz w:val="24"/>
                <w:szCs w:val="24"/>
              </w:rPr>
              <w:t xml:space="preserve"> (1,3,7</w:t>
            </w:r>
            <w:r w:rsidR="00D559EB">
              <w:rPr>
                <w:b/>
                <w:sz w:val="24"/>
                <w:szCs w:val="24"/>
              </w:rPr>
              <w:t>)</w:t>
            </w:r>
          </w:p>
          <w:p w:rsidR="00D559EB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 - KIVI</w:t>
            </w:r>
          </w:p>
          <w:p w:rsidR="00D559EB" w:rsidRPr="00966C38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VODA</w:t>
            </w:r>
            <w:r w:rsidR="00254B1C">
              <w:rPr>
                <w:b/>
                <w:sz w:val="24"/>
                <w:szCs w:val="24"/>
              </w:rPr>
              <w:t>, ČAJ</w:t>
            </w:r>
          </w:p>
        </w:tc>
      </w:tr>
      <w:tr w:rsidR="00D559EB" w:rsidRPr="00966C38" w:rsidTr="00D559EB">
        <w:trPr>
          <w:trHeight w:val="1316"/>
        </w:trPr>
        <w:tc>
          <w:tcPr>
            <w:tcW w:w="2125" w:type="dxa"/>
          </w:tcPr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66C38">
              <w:rPr>
                <w:b/>
                <w:color w:val="7030A0"/>
                <w:sz w:val="28"/>
                <w:szCs w:val="28"/>
              </w:rPr>
              <w:t>PETEK</w:t>
            </w:r>
          </w:p>
          <w:p w:rsidR="00D559EB" w:rsidRPr="00966C38" w:rsidRDefault="006708EA" w:rsidP="00D559EB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21.12</w:t>
            </w:r>
            <w:r w:rsidR="00D559EB">
              <w:rPr>
                <w:b/>
                <w:color w:val="7030A0"/>
                <w:sz w:val="28"/>
                <w:szCs w:val="28"/>
              </w:rPr>
              <w:t>.</w:t>
            </w:r>
          </w:p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559EB" w:rsidRPr="00966C38" w:rsidRDefault="00D559EB" w:rsidP="00D559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D559EB" w:rsidRPr="00966C38" w:rsidRDefault="008C4152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TRISEMENSKA</w:t>
            </w:r>
            <w:r w:rsidR="006708EA">
              <w:rPr>
                <w:b/>
                <w:sz w:val="24"/>
                <w:szCs w:val="24"/>
              </w:rPr>
              <w:t xml:space="preserve"> ŠTRUČKA</w:t>
            </w:r>
            <w:r w:rsidR="00D559EB" w:rsidRPr="00966C38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,11</w:t>
            </w:r>
            <w:r w:rsidR="00D559EB" w:rsidRPr="00966C38">
              <w:rPr>
                <w:b/>
                <w:sz w:val="24"/>
                <w:szCs w:val="24"/>
              </w:rPr>
              <w:t>)</w:t>
            </w:r>
          </w:p>
          <w:p w:rsidR="00D559EB" w:rsidRDefault="008C4152" w:rsidP="00590B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ČOKOLADNO MLEKO (7)</w:t>
            </w:r>
          </w:p>
          <w:p w:rsidR="00D559EB" w:rsidRPr="00966C38" w:rsidRDefault="00D559EB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8" w:type="dxa"/>
          </w:tcPr>
          <w:p w:rsidR="00D559EB" w:rsidRDefault="000F1FF8" w:rsidP="00254B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KREMNA BUČNA JUHA</w:t>
            </w:r>
            <w:r w:rsidR="00D559EB">
              <w:rPr>
                <w:b/>
                <w:sz w:val="24"/>
                <w:szCs w:val="24"/>
              </w:rPr>
              <w:t xml:space="preserve"> </w:t>
            </w:r>
          </w:p>
          <w:p w:rsidR="00254B1C" w:rsidRDefault="000F1FF8" w:rsidP="00254B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OSLIČ PO DUNAJSKO</w:t>
            </w:r>
            <w:r w:rsidR="00254B1C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,3,4,7</w:t>
            </w:r>
            <w:r w:rsidR="00254B1C">
              <w:rPr>
                <w:b/>
                <w:sz w:val="24"/>
                <w:szCs w:val="24"/>
              </w:rPr>
              <w:t>)</w:t>
            </w:r>
          </w:p>
          <w:p w:rsidR="00D559EB" w:rsidRPr="00966C38" w:rsidRDefault="000F1FF8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KROMPIRJEVA</w:t>
            </w:r>
            <w:r w:rsidR="00254B1C">
              <w:rPr>
                <w:b/>
                <w:sz w:val="24"/>
                <w:szCs w:val="24"/>
              </w:rPr>
              <w:t xml:space="preserve"> SOLATA</w:t>
            </w:r>
          </w:p>
          <w:p w:rsidR="00D559EB" w:rsidRDefault="00254B1C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JABOLKO</w:t>
            </w:r>
          </w:p>
          <w:p w:rsidR="00D559EB" w:rsidRPr="00966C38" w:rsidRDefault="000F1FF8" w:rsidP="00D5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D559EB">
              <w:rPr>
                <w:b/>
                <w:sz w:val="24"/>
                <w:szCs w:val="24"/>
              </w:rPr>
              <w:t>ODA</w:t>
            </w:r>
          </w:p>
        </w:tc>
      </w:tr>
    </w:tbl>
    <w:p w:rsidR="00D559EB" w:rsidRDefault="00D559EB" w:rsidP="00421E3A">
      <w:pPr>
        <w:ind w:left="-709" w:right="-709"/>
      </w:pPr>
      <w:r w:rsidRPr="00D80579">
        <w:t xml:space="preserve"> </w:t>
      </w:r>
    </w:p>
    <w:p w:rsidR="00D559EB" w:rsidRDefault="00D559EB" w:rsidP="00421E3A">
      <w:pPr>
        <w:ind w:left="-709" w:right="-709"/>
      </w:pPr>
    </w:p>
    <w:p w:rsidR="00D559EB" w:rsidRDefault="00D559EB" w:rsidP="00421E3A">
      <w:pPr>
        <w:ind w:left="-709" w:right="-709"/>
      </w:pPr>
    </w:p>
    <w:p w:rsidR="00590BA3" w:rsidRDefault="00590BA3" w:rsidP="00421E3A">
      <w:pPr>
        <w:ind w:left="-709" w:right="-709"/>
      </w:pPr>
    </w:p>
    <w:p w:rsidR="00CB36EB" w:rsidRDefault="00CB36EB" w:rsidP="00421E3A">
      <w:pPr>
        <w:ind w:left="-709" w:right="-709"/>
      </w:pPr>
      <w:r w:rsidRPr="00D80579">
        <w:t xml:space="preserve">V primeru, da ni možno zagotoviti  ustreznih živil, si pridružujemo pravico do spremembe jedilnika. </w:t>
      </w:r>
    </w:p>
    <w:p w:rsidR="00CB36EB" w:rsidRPr="00D80579" w:rsidRDefault="006708EA" w:rsidP="006708EA">
      <w:pPr>
        <w:ind w:right="-709"/>
      </w:pPr>
      <w:r>
        <w:t xml:space="preserve">                                                                                                                    </w:t>
      </w:r>
      <w:r w:rsidR="00CB36EB" w:rsidRPr="00D80579">
        <w:t xml:space="preserve">    Vodja šolske prehrane: Veronika Šmid</w:t>
      </w:r>
    </w:p>
    <w:p w:rsidR="00CB36EB" w:rsidRPr="00D559EB" w:rsidRDefault="00CB36EB" w:rsidP="00D80579">
      <w:pPr>
        <w:ind w:left="-709" w:right="-709"/>
        <w:rPr>
          <w:sz w:val="18"/>
          <w:szCs w:val="18"/>
        </w:rPr>
      </w:pPr>
      <w:r w:rsidRPr="00D559EB">
        <w:rPr>
          <w:b/>
          <w:sz w:val="18"/>
          <w:szCs w:val="18"/>
        </w:rPr>
        <w:t>ALERGENE SNOVI</w:t>
      </w:r>
    </w:p>
    <w:tbl>
      <w:tblPr>
        <w:tblW w:w="102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</w:tblGrid>
      <w:tr w:rsidR="00CB36EB" w:rsidRPr="00D559EB" w:rsidTr="00254B1C">
        <w:trPr>
          <w:trHeight w:val="666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 xml:space="preserve">1. Žita, ki vsebujejo gluten (pšenica, rž, ječmen, oves, pira, </w:t>
            </w:r>
            <w:proofErr w:type="spellStart"/>
            <w:r w:rsidRPr="00D559EB">
              <w:rPr>
                <w:sz w:val="18"/>
                <w:szCs w:val="18"/>
              </w:rPr>
              <w:t>kamut</w:t>
            </w:r>
            <w:proofErr w:type="spellEnd"/>
            <w:r w:rsidRPr="00D559EB">
              <w:rPr>
                <w:sz w:val="18"/>
                <w:szCs w:val="18"/>
              </w:rPr>
              <w:t xml:space="preserve"> ali njihove križane vrste)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 xml:space="preserve">8. Oreški (mandlji, lešniki, indijski oreški, ameriški orehi,brazilski oreški, pistacija, </w:t>
            </w:r>
            <w:proofErr w:type="spellStart"/>
            <w:r w:rsidRPr="00D559EB">
              <w:rPr>
                <w:sz w:val="18"/>
                <w:szCs w:val="18"/>
              </w:rPr>
              <w:t>makadamija</w:t>
            </w:r>
            <w:proofErr w:type="spellEnd"/>
            <w:r w:rsidRPr="00D559EB">
              <w:rPr>
                <w:sz w:val="18"/>
                <w:szCs w:val="18"/>
              </w:rPr>
              <w:t>) in proizvodi iz njih.</w:t>
            </w:r>
          </w:p>
        </w:tc>
      </w:tr>
      <w:tr w:rsidR="00CB36EB" w:rsidRPr="00D559EB" w:rsidTr="00254B1C">
        <w:trPr>
          <w:trHeight w:val="321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2. Raki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9. Listna zelena in proizvodi iz nje.</w:t>
            </w:r>
          </w:p>
        </w:tc>
      </w:tr>
      <w:tr w:rsidR="00CB36EB" w:rsidRPr="00D559EB" w:rsidTr="00254B1C">
        <w:trPr>
          <w:trHeight w:val="344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3. Jajca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10. Gorčično seme i</w:t>
            </w:r>
            <w:r w:rsidR="004C466A" w:rsidRPr="00D559EB">
              <w:rPr>
                <w:sz w:val="18"/>
                <w:szCs w:val="18"/>
              </w:rPr>
              <w:t>n</w:t>
            </w:r>
            <w:r w:rsidRPr="00D559EB">
              <w:rPr>
                <w:sz w:val="18"/>
                <w:szCs w:val="18"/>
              </w:rPr>
              <w:t xml:space="preserve"> proizvodi iz njega.</w:t>
            </w:r>
          </w:p>
        </w:tc>
      </w:tr>
      <w:tr w:rsidR="00CB36EB" w:rsidRPr="00D559EB" w:rsidTr="00254B1C">
        <w:trPr>
          <w:trHeight w:val="321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4. Ribe in proizvodi iz rib.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11. Sezamovo seme in proizvodi iz njega.</w:t>
            </w:r>
          </w:p>
        </w:tc>
      </w:tr>
      <w:tr w:rsidR="00CB36EB" w:rsidRPr="00D559EB" w:rsidTr="00254B1C">
        <w:trPr>
          <w:trHeight w:val="321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5. Arašidi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 xml:space="preserve">12. Žveplov dioksid in sulfiti v koncentraciji več kot 10 </w:t>
            </w:r>
            <w:proofErr w:type="spellStart"/>
            <w:r w:rsidRPr="00D559EB">
              <w:rPr>
                <w:sz w:val="18"/>
                <w:szCs w:val="18"/>
              </w:rPr>
              <w:t>mk</w:t>
            </w:r>
            <w:proofErr w:type="spellEnd"/>
            <w:r w:rsidRPr="00D559EB">
              <w:rPr>
                <w:sz w:val="18"/>
                <w:szCs w:val="18"/>
              </w:rPr>
              <w:t>/kg.</w:t>
            </w:r>
          </w:p>
        </w:tc>
      </w:tr>
      <w:tr w:rsidR="00CB36EB" w:rsidRPr="00D559EB" w:rsidTr="00254B1C">
        <w:trPr>
          <w:trHeight w:val="344"/>
        </w:trPr>
        <w:tc>
          <w:tcPr>
            <w:tcW w:w="5117" w:type="dxa"/>
          </w:tcPr>
          <w:p w:rsidR="00CB36EB" w:rsidRPr="00D559EB" w:rsidRDefault="00CB36EB" w:rsidP="001D16A5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 xml:space="preserve">6. </w:t>
            </w:r>
            <w:r w:rsidR="001D16A5" w:rsidRPr="00D559EB">
              <w:rPr>
                <w:sz w:val="18"/>
                <w:szCs w:val="18"/>
              </w:rPr>
              <w:t>Zrnje soje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 xml:space="preserve">13. Volčji bob in proizvodi iz njega. </w:t>
            </w:r>
          </w:p>
        </w:tc>
        <w:bookmarkStart w:id="0" w:name="_GoBack"/>
        <w:bookmarkEnd w:id="0"/>
      </w:tr>
      <w:tr w:rsidR="00CB36EB" w:rsidRPr="00D559EB" w:rsidTr="00254B1C">
        <w:trPr>
          <w:trHeight w:val="321"/>
        </w:trPr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7. Mleko, mlečni izdelki in proizvodi iz njih.</w:t>
            </w:r>
          </w:p>
        </w:tc>
        <w:tc>
          <w:tcPr>
            <w:tcW w:w="5117" w:type="dxa"/>
          </w:tcPr>
          <w:p w:rsidR="00CB36EB" w:rsidRPr="00D559EB" w:rsidRDefault="00CB36EB" w:rsidP="00966C38">
            <w:pPr>
              <w:spacing w:after="0" w:line="240" w:lineRule="auto"/>
              <w:rPr>
                <w:sz w:val="18"/>
                <w:szCs w:val="18"/>
              </w:rPr>
            </w:pPr>
            <w:r w:rsidRPr="00D559EB">
              <w:rPr>
                <w:sz w:val="18"/>
                <w:szCs w:val="18"/>
              </w:rPr>
              <w:t>14. Mehkužci in proizvodi iz njih.</w:t>
            </w:r>
          </w:p>
        </w:tc>
      </w:tr>
    </w:tbl>
    <w:p w:rsidR="00CB36EB" w:rsidRPr="00D559EB" w:rsidRDefault="00CB36EB" w:rsidP="001C7ABA">
      <w:pPr>
        <w:spacing w:line="240" w:lineRule="auto"/>
        <w:rPr>
          <w:sz w:val="18"/>
          <w:szCs w:val="18"/>
        </w:rPr>
      </w:pPr>
    </w:p>
    <w:sectPr w:rsidR="00CB36EB" w:rsidRPr="00D559EB" w:rsidSect="00D8057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DF" w:rsidRDefault="006B39DF" w:rsidP="00C23759">
      <w:pPr>
        <w:spacing w:after="0" w:line="240" w:lineRule="auto"/>
      </w:pPr>
      <w:r>
        <w:separator/>
      </w:r>
    </w:p>
  </w:endnote>
  <w:endnote w:type="continuationSeparator" w:id="0">
    <w:p w:rsidR="006B39DF" w:rsidRDefault="006B39DF" w:rsidP="00C2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DF" w:rsidRDefault="006B39DF" w:rsidP="00C23759">
      <w:pPr>
        <w:spacing w:after="0" w:line="240" w:lineRule="auto"/>
      </w:pPr>
      <w:r>
        <w:separator/>
      </w:r>
    </w:p>
  </w:footnote>
  <w:footnote w:type="continuationSeparator" w:id="0">
    <w:p w:rsidR="006B39DF" w:rsidRDefault="006B39DF" w:rsidP="00C2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B0"/>
    <w:multiLevelType w:val="hybridMultilevel"/>
    <w:tmpl w:val="E44A7ED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1525B"/>
    <w:multiLevelType w:val="hybridMultilevel"/>
    <w:tmpl w:val="75C0E954"/>
    <w:lvl w:ilvl="0" w:tplc="E65634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7E5"/>
    <w:rsid w:val="00047998"/>
    <w:rsid w:val="00057ABD"/>
    <w:rsid w:val="0006309C"/>
    <w:rsid w:val="0006319F"/>
    <w:rsid w:val="00095493"/>
    <w:rsid w:val="000A4A30"/>
    <w:rsid w:val="000F1FF8"/>
    <w:rsid w:val="001073B3"/>
    <w:rsid w:val="001436AE"/>
    <w:rsid w:val="00160BD1"/>
    <w:rsid w:val="001B628C"/>
    <w:rsid w:val="001C4435"/>
    <w:rsid w:val="001C70FA"/>
    <w:rsid w:val="001C7ABA"/>
    <w:rsid w:val="001D16A5"/>
    <w:rsid w:val="00254B1C"/>
    <w:rsid w:val="002E56A7"/>
    <w:rsid w:val="003644DF"/>
    <w:rsid w:val="003A25A3"/>
    <w:rsid w:val="00410D7C"/>
    <w:rsid w:val="00414916"/>
    <w:rsid w:val="00421E3A"/>
    <w:rsid w:val="004B70F0"/>
    <w:rsid w:val="004C466A"/>
    <w:rsid w:val="004F6812"/>
    <w:rsid w:val="005521D6"/>
    <w:rsid w:val="00590BA3"/>
    <w:rsid w:val="00611A7E"/>
    <w:rsid w:val="00647F40"/>
    <w:rsid w:val="006658D6"/>
    <w:rsid w:val="006708EA"/>
    <w:rsid w:val="006B39DF"/>
    <w:rsid w:val="006B4951"/>
    <w:rsid w:val="007A7C08"/>
    <w:rsid w:val="007F2D0C"/>
    <w:rsid w:val="008727D6"/>
    <w:rsid w:val="00872F63"/>
    <w:rsid w:val="0087587F"/>
    <w:rsid w:val="008A3DA5"/>
    <w:rsid w:val="008A57E5"/>
    <w:rsid w:val="008C4152"/>
    <w:rsid w:val="009025BB"/>
    <w:rsid w:val="00941D07"/>
    <w:rsid w:val="00966C38"/>
    <w:rsid w:val="00967269"/>
    <w:rsid w:val="00A433A1"/>
    <w:rsid w:val="00A53AE8"/>
    <w:rsid w:val="00A75943"/>
    <w:rsid w:val="00A81B23"/>
    <w:rsid w:val="00A87010"/>
    <w:rsid w:val="00B24170"/>
    <w:rsid w:val="00B2425B"/>
    <w:rsid w:val="00B35138"/>
    <w:rsid w:val="00B70049"/>
    <w:rsid w:val="00B7386C"/>
    <w:rsid w:val="00B7408A"/>
    <w:rsid w:val="00B845BA"/>
    <w:rsid w:val="00B86F76"/>
    <w:rsid w:val="00BF59BD"/>
    <w:rsid w:val="00C16459"/>
    <w:rsid w:val="00C23759"/>
    <w:rsid w:val="00CB36EB"/>
    <w:rsid w:val="00D148B8"/>
    <w:rsid w:val="00D26375"/>
    <w:rsid w:val="00D559EB"/>
    <w:rsid w:val="00D67324"/>
    <w:rsid w:val="00D80579"/>
    <w:rsid w:val="00DD4649"/>
    <w:rsid w:val="00DD5838"/>
    <w:rsid w:val="00E001ED"/>
    <w:rsid w:val="00E10BDF"/>
    <w:rsid w:val="00E3628C"/>
    <w:rsid w:val="00E4214D"/>
    <w:rsid w:val="00E97192"/>
    <w:rsid w:val="00F545FE"/>
    <w:rsid w:val="00F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A7E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3A2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uiPriority w:val="34"/>
    <w:qFormat/>
    <w:rsid w:val="00421E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4F681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237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2375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237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237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Zbornica-1</dc:creator>
  <cp:lastModifiedBy>TAJNISTVO</cp:lastModifiedBy>
  <cp:revision>3</cp:revision>
  <cp:lastPrinted>2018-12-14T10:26:00Z</cp:lastPrinted>
  <dcterms:created xsi:type="dcterms:W3CDTF">2019-01-11T06:40:00Z</dcterms:created>
  <dcterms:modified xsi:type="dcterms:W3CDTF">2019-01-11T13:09:00Z</dcterms:modified>
</cp:coreProperties>
</file>