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2" w:rsidRPr="00F574E5" w:rsidRDefault="00F574E5" w:rsidP="001D1D34">
      <w:pPr>
        <w:pStyle w:val="Naslov1"/>
        <w:rPr>
          <w:rFonts w:ascii="Palatino Linotype" w:hAnsi="Palatino Linotype"/>
          <w:sz w:val="32"/>
          <w:szCs w:val="32"/>
          <w:lang w:val="fi-FI"/>
        </w:rPr>
      </w:pPr>
      <w:r w:rsidRPr="00F574E5">
        <w:rPr>
          <w:rFonts w:ascii="Palatino Linotype" w:hAnsi="Palatino Linotype"/>
          <w:sz w:val="32"/>
          <w:szCs w:val="32"/>
          <w:highlight w:val="lightGray"/>
          <w:lang w:val="fi-FI"/>
        </w:rPr>
        <w:t>6. RAZRED                       ŠOLSKO LETO 201</w:t>
      </w:r>
      <w:r w:rsidR="002A55A2">
        <w:rPr>
          <w:rFonts w:ascii="Palatino Linotype" w:hAnsi="Palatino Linotype"/>
          <w:sz w:val="32"/>
          <w:szCs w:val="32"/>
          <w:highlight w:val="lightGray"/>
          <w:lang w:val="fi-FI"/>
        </w:rPr>
        <w:t>8</w:t>
      </w:r>
      <w:r w:rsidRPr="00F574E5">
        <w:rPr>
          <w:rFonts w:ascii="Palatino Linotype" w:hAnsi="Palatino Linotype"/>
          <w:sz w:val="32"/>
          <w:szCs w:val="32"/>
          <w:highlight w:val="lightGray"/>
          <w:lang w:val="fi-FI"/>
        </w:rPr>
        <w:t>/1</w:t>
      </w:r>
      <w:r w:rsidR="002A55A2">
        <w:rPr>
          <w:rFonts w:ascii="Palatino Linotype" w:hAnsi="Palatino Linotype"/>
          <w:sz w:val="32"/>
          <w:szCs w:val="32"/>
          <w:lang w:val="fi-FI"/>
        </w:rPr>
        <w:t>9</w:t>
      </w:r>
      <w:bookmarkStart w:id="0" w:name="_GoBack"/>
      <w:bookmarkEnd w:id="0"/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F955" wp14:editId="3BD7FDEF">
                <wp:simplePos x="0" y="0"/>
                <wp:positionH relativeFrom="column">
                  <wp:posOffset>-91721</wp:posOffset>
                </wp:positionH>
                <wp:positionV relativeFrom="paragraph">
                  <wp:posOffset>157746</wp:posOffset>
                </wp:positionV>
                <wp:extent cx="6337005" cy="11070589"/>
                <wp:effectExtent l="0" t="0" r="2603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– 6. RAZRED (učbeniški sklad)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41A44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>ZALOŽBA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KDO SE SKRIVA V OGLEDALU?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 za</w:t>
                            </w:r>
                            <w:r w:rsidR="004C6406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6. razred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B. Golob et al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9789610106593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MKZ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Robič, J. Berk, M. Draksler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DB5762"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9789612712938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834063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preteklost 6,</w:t>
                            </w:r>
                          </w:p>
                          <w:p w:rsidR="00CC79DF" w:rsidRPr="00834063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za 6. razred</w:t>
                            </w:r>
                          </w:p>
                          <w:p w:rsidR="00CC79DF" w:rsidRPr="00834063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H. Verdev</w:t>
                            </w: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834063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9789612097974 </w:t>
                            </w:r>
                            <w:r w:rsidR="00FA76BA"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CC79DF" w:rsidRPr="00834063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zemljo 6,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za 6. razred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9789612097998 </w:t>
                            </w:r>
                            <w:r w:rsidR="00FA76BA"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8620FB" w:rsidRPr="00941A44" w:rsidRDefault="008620FB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6,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učbenik, PRENOVLJENO 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S. Fošnarič et al.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9789616740265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IZOTECH</w:t>
                            </w:r>
                          </w:p>
                          <w:p w:rsidR="008620FB" w:rsidRPr="00941A44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6,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učbenik, prenova 2013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A. Pesek</w:t>
                            </w: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9789610123903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8F42E5" w:rsidRPr="00941A44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AKTIVNO V NARAVOSLOVJE 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A. Šorgo, S.A. Glažar, M. Slavinec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EAN: 9789610201151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F95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2pt;margin-top:12.4pt;width:499pt;height:8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  <w:t>UČBENIKI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– 6. RAZRED (učbeniški sklad)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41A44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NASLOV                                     </w:t>
                      </w:r>
                      <w:r w:rsidR="003B432A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>ZALOŽBA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KDO SE SKRIVA V OGLEDALU?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 za</w:t>
                      </w:r>
                      <w:r w:rsidR="004C6406"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6. razred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B. Golob et al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  </w:t>
                      </w:r>
                      <w:r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9789610106593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MKZ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6,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za  6. razred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Robič, J. Berk, M. Draksler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DB5762"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9789612712938</w:t>
                      </w:r>
                      <w:r w:rsidRPr="000A4F8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834063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preteklost 6,</w:t>
                      </w:r>
                    </w:p>
                    <w:p w:rsidR="00CC79DF" w:rsidRPr="00834063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za 6. razred</w:t>
                      </w:r>
                    </w:p>
                    <w:p w:rsidR="00CC79DF" w:rsidRPr="00834063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34063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H. Verdev</w:t>
                      </w: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834063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9789612097974 </w:t>
                      </w:r>
                      <w:r w:rsidR="00FA76BA"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CC79DF" w:rsidRPr="00834063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zemljo 6,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za 6. razred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9789612097998 </w:t>
                      </w:r>
                      <w:r w:rsidR="00FA76BA"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8620FB" w:rsidRPr="00941A44" w:rsidRDefault="008620FB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6,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učbenik, PRENOVLJENO 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S. Fošnarič et al.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9789616740265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IZOTECH</w:t>
                      </w:r>
                    </w:p>
                    <w:p w:rsidR="008620FB" w:rsidRPr="00941A44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6,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učbenik, prenova 2013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A. Pesek</w:t>
                      </w: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9789610123903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8F42E5" w:rsidRPr="00941A44" w:rsidRDefault="008F42E5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AKTIVNO V NARAVOSLOVJE 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naravoslovje v 6.razredu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A. Šorgo, S.A. Glažar, M. Slavinec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EAN: 9789610201151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</w:t>
                      </w:r>
                      <w:r w:rsidR="008F42E5"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DZS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ADC1" wp14:editId="59E9C191">
                <wp:simplePos x="0" y="0"/>
                <wp:positionH relativeFrom="column">
                  <wp:posOffset>-166149</wp:posOffset>
                </wp:positionH>
                <wp:positionV relativeFrom="paragraph">
                  <wp:posOffset>-485125</wp:posOffset>
                </wp:positionV>
                <wp:extent cx="6145323" cy="10058400"/>
                <wp:effectExtent l="0" t="0" r="2730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23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B222CC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53A68" w:rsidRPr="00417702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SLOVENŠČINA 6 (</w:t>
                            </w:r>
                            <w:r w:rsidRPr="00D8133A">
                              <w:rPr>
                                <w:sz w:val="24"/>
                                <w:szCs w:val="24"/>
                              </w:rPr>
                              <w:t>PRENOVA 2017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)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                   </w:t>
                            </w:r>
                          </w:p>
                          <w:p w:rsidR="00253A68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253A68" w:rsidRPr="0027388B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v 6. razredu osnovne šole, 1. </w:t>
                            </w:r>
                            <w:r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in  2. 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del</w:t>
                            </w:r>
                          </w:p>
                          <w:p w:rsidR="00253A68" w:rsidRPr="0027388B" w:rsidRDefault="00253A68" w:rsidP="00253A6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EAN: </w:t>
                            </w:r>
                            <w:r w:rsidRPr="00D8133A">
                              <w:rPr>
                                <w:b/>
                                <w:sz w:val="24"/>
                                <w:szCs w:val="24"/>
                              </w:rPr>
                              <w:t>9789610144953</w:t>
                            </w:r>
                            <w:r w:rsidRPr="00D8133A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, </w:t>
                            </w:r>
                            <w:r w:rsidRPr="00D8133A">
                              <w:rPr>
                                <w:b/>
                                <w:sz w:val="24"/>
                                <w:szCs w:val="24"/>
                              </w:rPr>
                              <w:t>9789610144960</w:t>
                            </w:r>
                            <w:r>
                              <w:t xml:space="preserve"> 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FA76BA" w:rsidRPr="00FA76BA" w:rsidRDefault="00FA76BA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učbenik za angleščino, slovenska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izdaja, prenova 2014,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D. Goodey, N. Goodey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9789612713638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(ROKUS-KLETT)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delovni zvezek za angleščino, slovenska izdaja, prenova 2014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D. Goodey, N. Goodey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EAN: 9789612713645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(ROKUS-KLETT)</w:t>
                            </w:r>
                          </w:p>
                          <w:p w:rsidR="00E34E2E" w:rsidRPr="00A25294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>SKRIVNOSTI ŠTEVIL IN OBLIK 6</w:t>
                            </w:r>
                            <w:r w:rsidR="00C127A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 xml:space="preserve"> (dva dela)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    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delovni zvezek</w:t>
                            </w:r>
                            <w:r w:rsid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</w:t>
                            </w:r>
                            <w:r w:rsidR="00491140" w:rsidRP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prenova 2013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</w:t>
                            </w:r>
                          </w:p>
                          <w:p w:rsidR="00491140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M. Robič, J. Berk, M. Draksler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C127A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 w:eastAsia="sl-SI"/>
                              </w:rPr>
                              <w:t xml:space="preserve">EAN:  </w:t>
                            </w:r>
                            <w:r w:rsidR="00C127AE" w:rsidRPr="00C127AE">
                              <w:rPr>
                                <w:sz w:val="24"/>
                                <w:szCs w:val="24"/>
                              </w:rPr>
                              <w:t>9789612712945</w:t>
                            </w:r>
                            <w:r w:rsidR="00C127AE">
                              <w:t xml:space="preserve"> 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    (ROKUS-KLETT)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</w:p>
                          <w:p w:rsidR="00FA76BA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6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delovni zvezek </w:t>
                            </w:r>
                          </w:p>
                          <w:p w:rsidR="00FA76BA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 delovnim gradivo</w:t>
                            </w:r>
                            <w:r w:rsidR="00661AA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</w:t>
                            </w:r>
                            <w:r w:rsidR="00C00E1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015E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S. Fošnarič et al.</w:t>
                            </w:r>
                          </w:p>
                          <w:p w:rsidR="00B222CC" w:rsidRPr="0021015E" w:rsidRDefault="0021015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15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9789619104859</w:t>
                            </w:r>
                            <w:r w:rsidRPr="0021015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IZOTECH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ADC1" id="_x0000_s1027" type="#_x0000_t202" style="position:absolute;margin-left:-13.1pt;margin-top:-38.2pt;width:483.9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">
                <v:textbox>
                  <w:txbxContent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B222CC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53A68" w:rsidRPr="00417702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8"/>
                          <w:szCs w:val="28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color w:val="000000"/>
                          <w:sz w:val="24"/>
                          <w:szCs w:val="24"/>
                          <w:lang w:val="fi-FI"/>
                        </w:rPr>
                        <w:t>SLOVENŠČINA 6 (</w:t>
                      </w:r>
                      <w:r w:rsidRPr="00D8133A">
                        <w:rPr>
                          <w:sz w:val="24"/>
                          <w:szCs w:val="24"/>
                        </w:rPr>
                        <w:t>PRENOVA 2017</w:t>
                      </w:r>
                      <w:r w:rsidRPr="0027388B">
                        <w:rPr>
                          <w:rFonts w:ascii="Palatino Linotype" w:hAnsi="Palatino Linotype" w:cs="Arial"/>
                          <w:color w:val="000000"/>
                          <w:sz w:val="24"/>
                          <w:szCs w:val="24"/>
                          <w:lang w:val="fi-FI"/>
                        </w:rPr>
                        <w:t>)</w:t>
                      </w: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>,</w:t>
                      </w:r>
                      <w:r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                                                </w:t>
                      </w:r>
                    </w:p>
                    <w:p w:rsidR="00253A68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253A68" w:rsidRPr="0027388B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v 6. razredu osnovne šole, 1. </w:t>
                      </w:r>
                      <w:r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in  2. </w:t>
                      </w: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>del</w:t>
                      </w:r>
                    </w:p>
                    <w:p w:rsidR="00253A68" w:rsidRPr="0027388B" w:rsidRDefault="00253A68" w:rsidP="00253A68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EAN: </w:t>
                      </w:r>
                      <w:r w:rsidRPr="00D8133A">
                        <w:rPr>
                          <w:b/>
                          <w:sz w:val="24"/>
                          <w:szCs w:val="24"/>
                        </w:rPr>
                        <w:t>9789610144953</w:t>
                      </w:r>
                      <w:r w:rsidRPr="00D8133A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, </w:t>
                      </w:r>
                      <w:r w:rsidRPr="00D8133A">
                        <w:rPr>
                          <w:b/>
                          <w:sz w:val="24"/>
                          <w:szCs w:val="24"/>
                        </w:rPr>
                        <w:t>9789610144960</w:t>
                      </w:r>
                      <w:r>
                        <w:t xml:space="preserve"> </w:t>
                      </w:r>
                      <w:r w:rsidRPr="0027388B"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FA76BA" w:rsidRPr="00FA76BA" w:rsidRDefault="00FA76BA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učbenik za angleščino, slovenska </w:t>
                      </w:r>
                      <w:r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izdaja, prenova 2014,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D. Goodey, N. Goodey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 9789612713638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(ROKUS-KLETT)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delovni zvezek za angleščino, slovenska izdaja, prenova 2014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D. Goodey, N. Goodey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EAN: 9789612713645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>(ROKUS-KLETT)</w:t>
                      </w:r>
                    </w:p>
                    <w:p w:rsidR="00E34E2E" w:rsidRPr="00A25294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>SKRIVNOSTI ŠTEVIL IN OBLIK 6</w:t>
                      </w:r>
                      <w:r w:rsidR="00C127A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 xml:space="preserve"> (dva dela)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    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delovni zvezek</w:t>
                      </w:r>
                      <w:r w:rsid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</w:t>
                      </w:r>
                      <w:r w:rsidR="00491140" w:rsidRP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prenova 2013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</w:t>
                      </w:r>
                    </w:p>
                    <w:p w:rsidR="00491140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M. Robič, J. Berk, M. Draksler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C127AE">
                        <w:rPr>
                          <w:rFonts w:ascii="Palatino Linotype" w:hAnsi="Palatino Linotype"/>
                          <w:sz w:val="24"/>
                          <w:szCs w:val="24"/>
                          <w:lang w:val="fi-FI" w:eastAsia="sl-SI"/>
                        </w:rPr>
                        <w:t xml:space="preserve">EAN:  </w:t>
                      </w:r>
                      <w:r w:rsidR="00C127AE" w:rsidRPr="00C127AE">
                        <w:rPr>
                          <w:sz w:val="24"/>
                          <w:szCs w:val="24"/>
                        </w:rPr>
                        <w:t>9789612712945</w:t>
                      </w:r>
                      <w:r w:rsidR="00C127AE">
                        <w:t xml:space="preserve"> 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    (ROKUS-KLETT)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</w:pPr>
                    </w:p>
                    <w:p w:rsidR="00FA76BA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6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delovni zvezek </w:t>
                      </w:r>
                    </w:p>
                    <w:p w:rsidR="00FA76BA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 delovnim gradivo</w:t>
                      </w:r>
                      <w:r w:rsidR="00661AA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</w:t>
                      </w:r>
                      <w:r w:rsidR="00C00E15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015E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S. Fošnarič et al.</w:t>
                      </w:r>
                    </w:p>
                    <w:p w:rsidR="00B222CC" w:rsidRPr="0021015E" w:rsidRDefault="0021015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21015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9789619104859</w:t>
                      </w:r>
                      <w:r w:rsidRPr="0021015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IZOTECH</w:t>
                      </w: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DF4F82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B1075" wp14:editId="2E93406E">
                <wp:simplePos x="0" y="0"/>
                <wp:positionH relativeFrom="column">
                  <wp:posOffset>-527655</wp:posOffset>
                </wp:positionH>
                <wp:positionV relativeFrom="paragraph">
                  <wp:posOffset>-442595</wp:posOffset>
                </wp:positionV>
                <wp:extent cx="3806190" cy="9803219"/>
                <wp:effectExtent l="0" t="0" r="22860" b="2667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980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 (za branje, lahko lanski)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92BBA" w:rsidRDefault="00D92BBA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 (lahko lanska)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6B59" w:rsidRDefault="000F6B59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6B59" w:rsidRDefault="000F6B59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kolaž papir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 xml:space="preserve">risalni </w:t>
                            </w:r>
                            <w:r w:rsidRPr="00D92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blok </w:t>
                            </w:r>
                            <w:r w:rsidRPr="00D92BBA"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 w:rsidRPr="00D92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črni tuš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brezčrtni zvezek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0F6B59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>opiči različnih debelin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velika stara majica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stara kuhinjska krpa za brisanje čopičev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velika bela tempera</w:t>
                            </w:r>
                          </w:p>
                          <w:p w:rsidR="004E20FF" w:rsidRDefault="004E20FF" w:rsidP="004E20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20FF" w:rsidRPr="004E20FF" w:rsidRDefault="004E20FF" w:rsidP="004E20FF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>* vse potrebščine naj bodo zložene v škatlo</w:t>
                            </w: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brezčrtni zvezek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trikotnika za risanje vzporednic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2B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2H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835E56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3B432A" w:rsidRPr="00145DA7" w:rsidRDefault="003B432A" w:rsidP="00145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075" id="_x0000_s1028" type="#_x0000_t202" style="position:absolute;margin-left:-41.55pt;margin-top:-34.85pt;width:299.7pt;height:7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 (za branje, lahko lanski)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92BBA" w:rsidRDefault="00D92BBA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 (lahko lanska)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6B59" w:rsidRDefault="000F6B59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zvezek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6B59" w:rsidRDefault="000F6B59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kolaž papir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 xml:space="preserve">risalni </w:t>
                      </w:r>
                      <w:r w:rsidRPr="00D92BBA">
                        <w:rPr>
                          <w:b/>
                          <w:sz w:val="24"/>
                          <w:szCs w:val="24"/>
                        </w:rPr>
                        <w:t xml:space="preserve">blok </w:t>
                      </w:r>
                      <w:r w:rsidRPr="00D92BBA"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 w:rsidRPr="00D92B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črni tuš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brezčrtni zvezek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</w:t>
                      </w:r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0F6B59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0F6B59">
                        <w:rPr>
                          <w:sz w:val="24"/>
                          <w:szCs w:val="24"/>
                        </w:rPr>
                        <w:t>opiči različnih debelin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velika stara majica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stara kuhinjska krpa za brisanje čopičev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velika bela tempera</w:t>
                      </w:r>
                    </w:p>
                    <w:p w:rsidR="004E20FF" w:rsidRDefault="004E20FF" w:rsidP="004E20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4E20FF" w:rsidRPr="004E20FF" w:rsidRDefault="004E20FF" w:rsidP="004E20FF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r w:rsidRPr="004E20FF">
                        <w:rPr>
                          <w:i/>
                          <w:sz w:val="24"/>
                          <w:szCs w:val="24"/>
                        </w:rPr>
                        <w:t>* vse potrebščine naj bodo zložene v škatlo</w:t>
                      </w: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brezčrtni zvezek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trikotnika za risanje vzporednic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2B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2H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835E56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3B432A" w:rsidRPr="00145DA7" w:rsidRDefault="003B432A" w:rsidP="00145DA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6BA"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616D9" wp14:editId="7D873076">
                <wp:simplePos x="0" y="0"/>
                <wp:positionH relativeFrom="column">
                  <wp:posOffset>3278505</wp:posOffset>
                </wp:positionH>
                <wp:positionV relativeFrom="paragraph">
                  <wp:posOffset>-432435</wp:posOffset>
                </wp:positionV>
                <wp:extent cx="3061970" cy="7602220"/>
                <wp:effectExtent l="0" t="0" r="2413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60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4E20FF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 s črnilom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3DA6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16D9" id="_x0000_s1029" type="#_x0000_t202" style="position:absolute;margin-left:258.15pt;margin-top:-34.05pt;width:241.1pt;height:5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4E20FF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 s črnilom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23DA6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CE" w:rsidRDefault="005733CE" w:rsidP="00B222CC">
      <w:r>
        <w:separator/>
      </w:r>
    </w:p>
  </w:endnote>
  <w:endnote w:type="continuationSeparator" w:id="0">
    <w:p w:rsidR="005733CE" w:rsidRDefault="005733CE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CE" w:rsidRDefault="005733CE" w:rsidP="00B222CC">
      <w:r>
        <w:separator/>
      </w:r>
    </w:p>
  </w:footnote>
  <w:footnote w:type="continuationSeparator" w:id="0">
    <w:p w:rsidR="005733CE" w:rsidRDefault="005733CE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E9E"/>
    <w:multiLevelType w:val="hybridMultilevel"/>
    <w:tmpl w:val="3A8A4BE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A4F85"/>
    <w:rsid w:val="000B6395"/>
    <w:rsid w:val="000C25DD"/>
    <w:rsid w:val="000E7C14"/>
    <w:rsid w:val="000F6B59"/>
    <w:rsid w:val="00113FB2"/>
    <w:rsid w:val="00145DA7"/>
    <w:rsid w:val="001A4C71"/>
    <w:rsid w:val="001B4A31"/>
    <w:rsid w:val="001D1D34"/>
    <w:rsid w:val="001E3793"/>
    <w:rsid w:val="0021015E"/>
    <w:rsid w:val="00216F59"/>
    <w:rsid w:val="00253A68"/>
    <w:rsid w:val="002615CB"/>
    <w:rsid w:val="002A55A2"/>
    <w:rsid w:val="002D0F35"/>
    <w:rsid w:val="002E1E3D"/>
    <w:rsid w:val="002F648C"/>
    <w:rsid w:val="003042E0"/>
    <w:rsid w:val="00304FC7"/>
    <w:rsid w:val="00316A3E"/>
    <w:rsid w:val="0039334F"/>
    <w:rsid w:val="003B432A"/>
    <w:rsid w:val="003F4C96"/>
    <w:rsid w:val="00460D23"/>
    <w:rsid w:val="00491140"/>
    <w:rsid w:val="004C6406"/>
    <w:rsid w:val="004E20FF"/>
    <w:rsid w:val="005250C5"/>
    <w:rsid w:val="00527797"/>
    <w:rsid w:val="0053131E"/>
    <w:rsid w:val="005733CE"/>
    <w:rsid w:val="00597E01"/>
    <w:rsid w:val="005D06F7"/>
    <w:rsid w:val="005D47D0"/>
    <w:rsid w:val="00651961"/>
    <w:rsid w:val="006608C5"/>
    <w:rsid w:val="00661AAF"/>
    <w:rsid w:val="00664B4E"/>
    <w:rsid w:val="006F07BF"/>
    <w:rsid w:val="00736AD4"/>
    <w:rsid w:val="00811D30"/>
    <w:rsid w:val="00834063"/>
    <w:rsid w:val="00850F9F"/>
    <w:rsid w:val="008620FB"/>
    <w:rsid w:val="008C564C"/>
    <w:rsid w:val="008D7B67"/>
    <w:rsid w:val="008F42E5"/>
    <w:rsid w:val="00941A44"/>
    <w:rsid w:val="00961444"/>
    <w:rsid w:val="009C7C5B"/>
    <w:rsid w:val="009D2E5E"/>
    <w:rsid w:val="00A25294"/>
    <w:rsid w:val="00A37562"/>
    <w:rsid w:val="00A44FDA"/>
    <w:rsid w:val="00A65770"/>
    <w:rsid w:val="00AE7220"/>
    <w:rsid w:val="00B222CC"/>
    <w:rsid w:val="00BD518D"/>
    <w:rsid w:val="00C00E15"/>
    <w:rsid w:val="00C127AE"/>
    <w:rsid w:val="00C211F1"/>
    <w:rsid w:val="00C2375B"/>
    <w:rsid w:val="00C25212"/>
    <w:rsid w:val="00C66FA7"/>
    <w:rsid w:val="00C77947"/>
    <w:rsid w:val="00CC79DF"/>
    <w:rsid w:val="00D05F26"/>
    <w:rsid w:val="00D92BBA"/>
    <w:rsid w:val="00DB380F"/>
    <w:rsid w:val="00DB5762"/>
    <w:rsid w:val="00DF0858"/>
    <w:rsid w:val="00DF4F82"/>
    <w:rsid w:val="00E06097"/>
    <w:rsid w:val="00E06171"/>
    <w:rsid w:val="00E34E2E"/>
    <w:rsid w:val="00E4146B"/>
    <w:rsid w:val="00E60525"/>
    <w:rsid w:val="00E72EC2"/>
    <w:rsid w:val="00EF17B1"/>
    <w:rsid w:val="00F53958"/>
    <w:rsid w:val="00F574E5"/>
    <w:rsid w:val="00FA76BA"/>
    <w:rsid w:val="00FB7E30"/>
    <w:rsid w:val="00FE55A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4A57"/>
  <w15:docId w15:val="{11AA8464-875F-4AA0-AD56-A3DDD2B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49</cp:revision>
  <cp:lastPrinted>2014-06-11T09:27:00Z</cp:lastPrinted>
  <dcterms:created xsi:type="dcterms:W3CDTF">2015-06-15T07:06:00Z</dcterms:created>
  <dcterms:modified xsi:type="dcterms:W3CDTF">2018-06-14T05:09:00Z</dcterms:modified>
</cp:coreProperties>
</file>