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FD" w:rsidRDefault="005A4314" w:rsidP="00003935">
      <w:pPr>
        <w:ind w:right="-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04875" cy="66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FD" w:rsidRPr="00CC7EFA" w:rsidRDefault="007A05FD" w:rsidP="00003935">
      <w:pPr>
        <w:ind w:right="-142"/>
        <w:jc w:val="center"/>
      </w:pPr>
    </w:p>
    <w:p w:rsidR="007A05FD" w:rsidRPr="00EC0859" w:rsidRDefault="007A05FD" w:rsidP="00003935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FFF00"/>
        <w:tabs>
          <w:tab w:val="left" w:pos="1586"/>
          <w:tab w:val="center" w:pos="7158"/>
        </w:tabs>
        <w:ind w:left="426" w:right="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MEDOBČINSKEGA ATLETSKEGA TROBOJA</w:t>
      </w:r>
      <w:r w:rsidRPr="00CC7EFA">
        <w:rPr>
          <w:b/>
          <w:sz w:val="28"/>
          <w:szCs w:val="28"/>
        </w:rPr>
        <w:t xml:space="preserve"> </w:t>
      </w:r>
      <w:r w:rsidR="00C7328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r w:rsidRPr="00CC7EFA">
        <w:rPr>
          <w:b/>
          <w:sz w:val="28"/>
          <w:szCs w:val="28"/>
        </w:rPr>
        <w:t xml:space="preserve">– </w:t>
      </w:r>
      <w:r w:rsidR="00F20F95">
        <w:rPr>
          <w:b/>
          <w:sz w:val="28"/>
          <w:szCs w:val="28"/>
        </w:rPr>
        <w:t>UČENKE</w:t>
      </w:r>
    </w:p>
    <w:p w:rsidR="007A05FD" w:rsidRDefault="007A05FD" w:rsidP="00003935"/>
    <w:tbl>
      <w:tblPr>
        <w:tblW w:w="12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270"/>
        <w:gridCol w:w="1961"/>
        <w:gridCol w:w="1016"/>
        <w:gridCol w:w="1314"/>
        <w:gridCol w:w="834"/>
        <w:gridCol w:w="758"/>
        <w:gridCol w:w="1034"/>
        <w:gridCol w:w="954"/>
        <w:gridCol w:w="11"/>
        <w:gridCol w:w="983"/>
      </w:tblGrid>
      <w:tr w:rsidR="007A05FD" w:rsidRPr="0061238A" w:rsidTr="00444AE2">
        <w:trPr>
          <w:trHeight w:val="285"/>
          <w:jc w:val="center"/>
        </w:trPr>
        <w:tc>
          <w:tcPr>
            <w:tcW w:w="1136" w:type="dxa"/>
            <w:vMerge w:val="restart"/>
            <w:shd w:val="clear" w:color="auto" w:fill="99CCFF"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MESTO</w:t>
            </w:r>
          </w:p>
        </w:tc>
        <w:tc>
          <w:tcPr>
            <w:tcW w:w="2270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Ime in priimek</w:t>
            </w:r>
          </w:p>
        </w:tc>
        <w:tc>
          <w:tcPr>
            <w:tcW w:w="1961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ŠOLA</w:t>
            </w:r>
          </w:p>
        </w:tc>
        <w:tc>
          <w:tcPr>
            <w:tcW w:w="1016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Tek na 60m</w:t>
            </w:r>
          </w:p>
        </w:tc>
        <w:tc>
          <w:tcPr>
            <w:tcW w:w="1314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Suvanje</w:t>
            </w:r>
          </w:p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medicinke</w:t>
            </w:r>
          </w:p>
        </w:tc>
        <w:tc>
          <w:tcPr>
            <w:tcW w:w="834" w:type="dxa"/>
            <w:vMerge w:val="restart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Skok v višino</w:t>
            </w:r>
          </w:p>
        </w:tc>
        <w:tc>
          <w:tcPr>
            <w:tcW w:w="3740" w:type="dxa"/>
            <w:gridSpan w:val="5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TOČKE</w:t>
            </w:r>
          </w:p>
        </w:tc>
      </w:tr>
      <w:tr w:rsidR="007A05FD" w:rsidRPr="0061238A" w:rsidTr="00444AE2">
        <w:trPr>
          <w:trHeight w:val="255"/>
          <w:jc w:val="center"/>
        </w:trPr>
        <w:tc>
          <w:tcPr>
            <w:tcW w:w="1136" w:type="dxa"/>
            <w:vMerge/>
            <w:shd w:val="clear" w:color="auto" w:fill="99CCFF"/>
            <w:vAlign w:val="center"/>
          </w:tcPr>
          <w:p w:rsidR="007A05FD" w:rsidRPr="005A4314" w:rsidRDefault="007A05FD" w:rsidP="005A37A4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60m</w:t>
            </w:r>
          </w:p>
        </w:tc>
        <w:tc>
          <w:tcPr>
            <w:tcW w:w="1034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suvanje</w:t>
            </w:r>
          </w:p>
        </w:tc>
        <w:tc>
          <w:tcPr>
            <w:tcW w:w="954" w:type="dxa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višina</w:t>
            </w:r>
          </w:p>
        </w:tc>
        <w:tc>
          <w:tcPr>
            <w:tcW w:w="994" w:type="dxa"/>
            <w:gridSpan w:val="2"/>
            <w:shd w:val="clear" w:color="auto" w:fill="99CCFF"/>
            <w:noWrap/>
            <w:vAlign w:val="center"/>
          </w:tcPr>
          <w:p w:rsidR="007A05FD" w:rsidRPr="005A4314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314">
              <w:rPr>
                <w:rFonts w:ascii="Arial" w:hAnsi="Arial" w:cs="Arial"/>
                <w:b/>
                <w:bCs/>
              </w:rPr>
              <w:t>skupno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LUKANC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10,26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1344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KATJA PETERNELJ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1169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HEBRLE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F. S. Finžgarja Lesce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1005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LANA JENSTERLE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971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KUMERDEJ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Prof. dr. J. Plemlja Bled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8,76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881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PETERNELJ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876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KAJA PODOBNIK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F. S. Finžgarja Lesce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9,59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788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MANCA BEŠTER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 w:rsidRPr="005A4314">
              <w:rPr>
                <w:rFonts w:ascii="Arial" w:hAnsi="Arial" w:cs="Arial"/>
                <w:sz w:val="16"/>
                <w:szCs w:val="16"/>
              </w:rPr>
              <w:t> F. S. Finžgarja Lesce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8,05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742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PAČNIK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7,26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</w:tr>
      <w:tr w:rsidR="00F20F95" w:rsidRPr="00180496" w:rsidTr="00444AE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F20F95" w:rsidRPr="0029577F" w:rsidRDefault="00F20F95" w:rsidP="00F20F9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KATJA RUS</w:t>
            </w:r>
          </w:p>
        </w:tc>
        <w:tc>
          <w:tcPr>
            <w:tcW w:w="1961" w:type="dxa"/>
            <w:shd w:val="clear" w:color="auto" w:fill="C0C0C0"/>
            <w:noWrap/>
            <w:vAlign w:val="bottom"/>
          </w:tcPr>
          <w:p w:rsidR="00F20F95" w:rsidRDefault="00F20F95" w:rsidP="00F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Staneta Žagarja Lipnica</w:t>
            </w:r>
          </w:p>
        </w:tc>
        <w:tc>
          <w:tcPr>
            <w:tcW w:w="1016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31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6,99</w:t>
            </w:r>
          </w:p>
        </w:tc>
        <w:tc>
          <w:tcPr>
            <w:tcW w:w="834" w:type="dxa"/>
            <w:shd w:val="clear" w:color="auto" w:fill="CCFFCC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758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034" w:type="dxa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965" w:type="dxa"/>
            <w:gridSpan w:val="2"/>
            <w:shd w:val="clear" w:color="auto" w:fill="FFCC99"/>
            <w:noWrap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F95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83" w:type="dxa"/>
            <w:shd w:val="clear" w:color="auto" w:fill="FFFF99"/>
            <w:vAlign w:val="bottom"/>
          </w:tcPr>
          <w:p w:rsidR="00F20F95" w:rsidRPr="00F20F95" w:rsidRDefault="00F20F95" w:rsidP="00F20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95">
              <w:rPr>
                <w:rFonts w:ascii="Arial" w:hAnsi="Arial" w:cs="Arial"/>
                <w:b/>
                <w:sz w:val="20"/>
                <w:szCs w:val="20"/>
              </w:rPr>
              <w:t>588</w:t>
            </w:r>
          </w:p>
        </w:tc>
      </w:tr>
    </w:tbl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  <w:r w:rsidR="008B099C">
        <w:t xml:space="preserve">          Učitelj športa</w:t>
      </w:r>
      <w:bookmarkStart w:id="0" w:name="_GoBack"/>
      <w:bookmarkEnd w:id="0"/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 Bojan Tisak, prof.</w:t>
      </w:r>
    </w:p>
    <w:p w:rsidR="007A05FD" w:rsidRDefault="007A05FD"/>
    <w:sectPr w:rsidR="007A05FD" w:rsidSect="00180496">
      <w:pgSz w:w="16838" w:h="11906" w:orient="landscape"/>
      <w:pgMar w:top="1418" w:right="225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192"/>
    <w:multiLevelType w:val="hybridMultilevel"/>
    <w:tmpl w:val="2C5E66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35"/>
    <w:rsid w:val="00003935"/>
    <w:rsid w:val="00142069"/>
    <w:rsid w:val="00180496"/>
    <w:rsid w:val="001F0522"/>
    <w:rsid w:val="0029577F"/>
    <w:rsid w:val="00312CF4"/>
    <w:rsid w:val="00424C28"/>
    <w:rsid w:val="00444AE2"/>
    <w:rsid w:val="00565743"/>
    <w:rsid w:val="005A37A4"/>
    <w:rsid w:val="005A4314"/>
    <w:rsid w:val="0061238A"/>
    <w:rsid w:val="007A05FD"/>
    <w:rsid w:val="008B099C"/>
    <w:rsid w:val="009B3439"/>
    <w:rsid w:val="00C7328A"/>
    <w:rsid w:val="00CC7EFA"/>
    <w:rsid w:val="00EC0859"/>
    <w:rsid w:val="00EC4CF0"/>
    <w:rsid w:val="00F20F95"/>
    <w:rsid w:val="00F710F2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CE9A5-6B9C-4D4A-A8EC-0AC2EE7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3935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039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3935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SODISCE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SODISCE</dc:creator>
  <cp:keywords/>
  <dc:description/>
  <cp:lastModifiedBy>OsLipnica Tel</cp:lastModifiedBy>
  <cp:revision>4</cp:revision>
  <dcterms:created xsi:type="dcterms:W3CDTF">2015-04-17T07:50:00Z</dcterms:created>
  <dcterms:modified xsi:type="dcterms:W3CDTF">2015-04-17T07:58:00Z</dcterms:modified>
</cp:coreProperties>
</file>